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C2DC0" w14:textId="6366E552" w:rsidR="00293EEB" w:rsidRPr="004A043C" w:rsidRDefault="00293EEB" w:rsidP="00297273">
      <w:pPr>
        <w:spacing w:before="240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4A043C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4A043C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3E4389" w:rsidRPr="004A043C">
        <w:rPr>
          <w:rFonts w:ascii="Arial" w:hAnsi="Arial" w:cs="Arial"/>
          <w:b/>
          <w:color w:val="FF0000"/>
          <w:sz w:val="28"/>
          <w:szCs w:val="20"/>
        </w:rPr>
        <w:t>ЮРИСТА</w:t>
      </w:r>
    </w:p>
    <w:p w14:paraId="2AA3E795" w14:textId="66205924" w:rsidR="00293EEB" w:rsidRPr="004A043C" w:rsidRDefault="00407B02" w:rsidP="00AB58A9">
      <w:pPr>
        <w:spacing w:before="120" w:after="600"/>
        <w:jc w:val="center"/>
        <w:rPr>
          <w:rFonts w:ascii="Arial" w:hAnsi="Arial" w:cs="Arial"/>
          <w:color w:val="800080"/>
          <w:sz w:val="28"/>
          <w:szCs w:val="20"/>
        </w:rPr>
      </w:pP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C12BF1" w:rsidRPr="004A043C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="00793320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4A043C">
        <w:rPr>
          <w:rFonts w:ascii="Arial" w:hAnsi="Arial" w:cs="Arial"/>
          <w:color w:val="800080"/>
          <w:sz w:val="28"/>
          <w:szCs w:val="20"/>
        </w:rPr>
        <w:t>(</w:t>
      </w:r>
      <w:r w:rsidR="00793320">
        <w:rPr>
          <w:rFonts w:ascii="Arial" w:hAnsi="Arial" w:cs="Arial"/>
          <w:color w:val="800080"/>
          <w:sz w:val="28"/>
          <w:szCs w:val="20"/>
        </w:rPr>
        <w:t>апрель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– </w:t>
      </w:r>
      <w:r w:rsidR="00793320">
        <w:rPr>
          <w:rFonts w:ascii="Arial" w:hAnsi="Arial" w:cs="Arial"/>
          <w:color w:val="800080"/>
          <w:sz w:val="28"/>
          <w:szCs w:val="20"/>
        </w:rPr>
        <w:t>июнь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Pr="004A043C">
        <w:rPr>
          <w:rFonts w:ascii="Arial" w:hAnsi="Arial" w:cs="Arial"/>
          <w:color w:val="800080"/>
          <w:sz w:val="28"/>
          <w:szCs w:val="20"/>
        </w:rPr>
        <w:t>202</w:t>
      </w:r>
      <w:r w:rsidR="00D745CB">
        <w:rPr>
          <w:rFonts w:ascii="Arial" w:hAnsi="Arial" w:cs="Arial"/>
          <w:color w:val="800080"/>
          <w:sz w:val="28"/>
          <w:szCs w:val="20"/>
        </w:rPr>
        <w:t>4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348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29"/>
        <w:gridCol w:w="3938"/>
        <w:gridCol w:w="34"/>
        <w:gridCol w:w="3400"/>
      </w:tblGrid>
      <w:tr w:rsidR="00293EEB" w:rsidRPr="009F3FEB" w14:paraId="0EFDC9F6" w14:textId="77777777" w:rsidTr="00AD0ADA">
        <w:trPr>
          <w:trHeight w:val="763"/>
        </w:trPr>
        <w:tc>
          <w:tcPr>
            <w:tcW w:w="2947" w:type="dxa"/>
            <w:shd w:val="clear" w:color="auto" w:fill="auto"/>
            <w:vAlign w:val="center"/>
          </w:tcPr>
          <w:p w14:paraId="6CF807E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14:paraId="0253514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434" w:type="dxa"/>
            <w:gridSpan w:val="2"/>
            <w:shd w:val="clear" w:color="auto" w:fill="auto"/>
            <w:vAlign w:val="center"/>
          </w:tcPr>
          <w:p w14:paraId="5160F0AC" w14:textId="07EBE73F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256AF8" w:rsidRPr="00DF7690" w14:paraId="2F11BFC8" w14:textId="77777777" w:rsidTr="009F103A">
        <w:tc>
          <w:tcPr>
            <w:tcW w:w="10348" w:type="dxa"/>
            <w:gridSpan w:val="5"/>
            <w:shd w:val="clear" w:color="auto" w:fill="ED7D31"/>
          </w:tcPr>
          <w:p w14:paraId="71FDC23E" w14:textId="57C2A81D" w:rsidR="00256AF8" w:rsidRPr="00CE6A7F" w:rsidRDefault="00256AF8" w:rsidP="00D375A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CE6A7F">
              <w:rPr>
                <w:rFonts w:ascii="Arial" w:hAnsi="Arial" w:cs="Arial"/>
                <w:b/>
                <w:color w:val="800080"/>
                <w:sz w:val="20"/>
                <w:szCs w:val="20"/>
              </w:rPr>
              <w:t>Антикризисные меры</w:t>
            </w:r>
          </w:p>
        </w:tc>
      </w:tr>
      <w:tr w:rsidR="00256AF8" w:rsidRPr="000877F9" w14:paraId="7A520606" w14:textId="77777777" w:rsidTr="009F103A">
        <w:tc>
          <w:tcPr>
            <w:tcW w:w="2976" w:type="dxa"/>
            <w:gridSpan w:val="2"/>
            <w:shd w:val="clear" w:color="auto" w:fill="EAF1DD" w:themeFill="accent3" w:themeFillTint="33"/>
          </w:tcPr>
          <w:p w14:paraId="56F72DDA" w14:textId="757DE547" w:rsidR="00256AF8" w:rsidRPr="000877F9" w:rsidRDefault="00256AF8" w:rsidP="0015195C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Защита интересов и безопасности РФ</w:t>
            </w:r>
          </w:p>
        </w:tc>
        <w:tc>
          <w:tcPr>
            <w:tcW w:w="3972" w:type="dxa"/>
            <w:gridSpan w:val="2"/>
            <w:shd w:val="clear" w:color="auto" w:fill="EAF1DD" w:themeFill="accent3" w:themeFillTint="33"/>
          </w:tcPr>
          <w:p w14:paraId="63A6E7FF" w14:textId="6147EAA7" w:rsidR="00256AF8" w:rsidRPr="000877F9" w:rsidRDefault="00256AF8" w:rsidP="00D375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877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условиях недружественных действий ряда иностранных госуда</w:t>
            </w:r>
            <w:proofErr w:type="gramStart"/>
            <w:r w:rsidRPr="000877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рств вв</w:t>
            </w:r>
            <w:proofErr w:type="gramEnd"/>
            <w:r w:rsidRPr="000877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одятся, уточняются и дополняются временные меры поддержки экономического сек</w:t>
            </w:r>
            <w:r w:rsidR="001519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877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тора</w:t>
            </w:r>
            <w:r w:rsidR="00BA36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граждан</w:t>
            </w:r>
            <w:r w:rsidRPr="000877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Действие ряда ранее введенных мер продлено.</w:t>
            </w:r>
          </w:p>
          <w:p w14:paraId="151F1FBE" w14:textId="77777777" w:rsidR="00256AF8" w:rsidRPr="000877F9" w:rsidRDefault="00256AF8" w:rsidP="00D375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877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частности:</w:t>
            </w:r>
          </w:p>
          <w:p w14:paraId="2DBAA333" w14:textId="52AF883C" w:rsidR="007430A2" w:rsidRDefault="001A5DC6" w:rsidP="00AD0ADA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A5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продлена обязанность</w:t>
            </w:r>
            <w:r w:rsidR="007430A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</w:t>
            </w:r>
            <w:r w:rsidRPr="001A5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7430A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которая установлена для </w:t>
            </w:r>
            <w:r w:rsidR="007430A2" w:rsidRPr="001A5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некоторы</w:t>
            </w:r>
            <w:r w:rsidR="007430A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х</w:t>
            </w:r>
            <w:r w:rsidR="007430A2" w:rsidRPr="001A5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рос</w:t>
            </w:r>
            <w:r w:rsidR="001519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7430A2" w:rsidRPr="001A5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сийски</w:t>
            </w:r>
            <w:r w:rsidR="007430A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х</w:t>
            </w:r>
            <w:r w:rsidR="007430A2" w:rsidRPr="001A5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экспортер</w:t>
            </w:r>
            <w:r w:rsidR="007430A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ов,</w:t>
            </w:r>
            <w:r w:rsidR="007430A2" w:rsidRPr="001A5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1A5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зачисл</w:t>
            </w:r>
            <w:r w:rsidR="00452B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ять</w:t>
            </w:r>
            <w:r w:rsidRPr="001A5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452B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ва</w:t>
            </w:r>
            <w:r w:rsidR="001519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452B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лютную выручку </w:t>
            </w:r>
            <w:r w:rsidRPr="001A5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 счета в уполно</w:t>
            </w:r>
            <w:r w:rsidR="001519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A5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моченных банках и прода</w:t>
            </w:r>
            <w:r w:rsidR="00452B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вать ее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  <w:r w:rsidRPr="001A5D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245A9E92" w14:textId="277D94D2" w:rsidR="004C7E29" w:rsidRDefault="007430A2" w:rsidP="00AD0ADA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снижен </w:t>
            </w:r>
            <w:r w:rsidR="00C8616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размер валютной выручки</w:t>
            </w:r>
            <w:r w:rsidR="004F38A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которую нужно зачислять на счета в уполномоченных банках;</w:t>
            </w:r>
          </w:p>
          <w:p w14:paraId="54CF9020" w14:textId="5C2B8B8E" w:rsidR="00FD3FB3" w:rsidRDefault="00B302AE" w:rsidP="00AD0ADA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военнослужащие и </w:t>
            </w:r>
            <w:r w:rsidR="0000568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служащие в по</w:t>
            </w:r>
            <w:r w:rsidR="001519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0568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граничных органах, обеспечиваю</w:t>
            </w:r>
            <w:r w:rsidR="001519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0568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щих проведение СВО, освобожда</w:t>
            </w:r>
            <w:r w:rsidR="001519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0568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ются от уплаты процентов по кре</w:t>
            </w:r>
            <w:r w:rsidR="001519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0568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дитным договорам (кроме ипотеч</w:t>
            </w:r>
            <w:r w:rsidR="001519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0568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ных), начисленных в течение льгот</w:t>
            </w:r>
            <w:r w:rsidR="001519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0568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ного периода (срок мобилизации, действия контракта или участия в СВО плюс 30 дней);</w:t>
            </w:r>
          </w:p>
          <w:p w14:paraId="49F744BE" w14:textId="237E6D5E" w:rsidR="00A00A2E" w:rsidRPr="0015195C" w:rsidRDefault="00FD3FB3" w:rsidP="00AB58A9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</w:pPr>
            <w:r w:rsidRPr="0015195C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>временно разрешено продление без торгов договоров на установку и экс</w:t>
            </w:r>
            <w:r w:rsidR="0015195C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softHyphen/>
            </w:r>
            <w:r w:rsidRPr="0015195C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>плуатацию рекламных кон</w:t>
            </w:r>
            <w:r w:rsidR="0015195C" w:rsidRPr="0015195C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softHyphen/>
            </w:r>
            <w:r w:rsidRPr="0015195C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>струкций на публичной недвижимо</w:t>
            </w:r>
            <w:r w:rsidR="0015195C" w:rsidRPr="0015195C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softHyphen/>
            </w:r>
            <w:r w:rsidRPr="0015195C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>сти</w:t>
            </w:r>
          </w:p>
        </w:tc>
        <w:tc>
          <w:tcPr>
            <w:tcW w:w="3400" w:type="dxa"/>
            <w:shd w:val="clear" w:color="auto" w:fill="EAF1DD" w:themeFill="accent3" w:themeFillTint="33"/>
          </w:tcPr>
          <w:p w14:paraId="2E151720" w14:textId="1F996470" w:rsidR="00256AF8" w:rsidRPr="000877F9" w:rsidRDefault="00256AF8" w:rsidP="00AD0AD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877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Сводная информация </w:t>
            </w:r>
            <w:r w:rsidR="00AD0AD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 анти</w:t>
            </w:r>
            <w:r w:rsidR="001519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AD0AD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кризисным мерам</w:t>
            </w:r>
            <w:r w:rsidRPr="000877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2F0ADE44" w14:textId="6567F689" w:rsidR="00005687" w:rsidRDefault="00C1164A" w:rsidP="00AD0AD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="008C4B21"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AD0A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8C4B21"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C4B21"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мер</w:t>
              </w:r>
              <w:r w:rsidR="00AD0A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hyperlink r:id="rId10" w:tooltip="Ссылка на КонсультантПлюс" w:history="1"/>
            <w:r w:rsidR="00EF6740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  <w:r w:rsidR="00FD16FA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 </w:t>
            </w:r>
          </w:p>
          <w:p w14:paraId="40FA0FCE" w14:textId="2BAF10A8" w:rsidR="003C5B26" w:rsidRDefault="00C1164A" w:rsidP="00AD0AD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1" w:tooltip="Ссылка на КонсультантПлюс" w:history="1">
              <w:r w:rsidR="003C5B26" w:rsidRPr="003C5B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AD0A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3C5B26" w:rsidRPr="003C5B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Антикризисные меры: обзор последних ново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C5B26" w:rsidRPr="003C5B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стей</w:t>
              </w:r>
              <w:r w:rsidR="00AD0A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3C5B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  <w:r w:rsidR="003C5B26" w:rsidRPr="003C5B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453CC11C" w14:textId="401F9FA3" w:rsidR="001A582C" w:rsidRDefault="00AD0ADA" w:rsidP="003C5B26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Информация отражена</w:t>
            </w:r>
            <w:r w:rsidR="001A582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  <w:r w:rsidR="003C5B26" w:rsidRPr="003C5B26">
              <w:rPr>
                <w:rFonts w:eastAsiaTheme="minorHAnsi"/>
                <w:lang w:eastAsia="en-US"/>
              </w:rPr>
              <w:t xml:space="preserve"> </w:t>
            </w:r>
          </w:p>
          <w:p w14:paraId="4CB5C77B" w14:textId="2B565FAC" w:rsidR="00256AF8" w:rsidRPr="00B5736B" w:rsidRDefault="00C1164A" w:rsidP="00AD0AD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2" w:tooltip="Ссылка на КонсультантПлюс" w:history="1">
              <w:r w:rsidR="00652EDF" w:rsidRPr="00B5736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AD0A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52EDF" w:rsidRPr="00B5736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AD0A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52EDF" w:rsidRPr="00B5736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га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52EDF" w:rsidRPr="00B5736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рантии и льготы положены работникам из числа мобили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52EDF" w:rsidRPr="00B5736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зованных, добровольцев или контрактников, а также чле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52EDF" w:rsidRPr="00B5736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нам их семей</w:t>
              </w:r>
            </w:hyperlink>
            <w:r w:rsidR="00360CED" w:rsidRPr="00B5736B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  <w:r w:rsidR="00FD16FA" w:rsidRPr="00B5736B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  <w:p w14:paraId="2B778560" w14:textId="2C9CDA86" w:rsidR="00D65BD2" w:rsidRDefault="00C1164A" w:rsidP="00AD0AD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D65BD2" w:rsidRPr="00CB446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AD0A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65BD2" w:rsidRPr="00CB446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AD0A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65BD2" w:rsidRPr="00CB446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осу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65BD2" w:rsidRPr="00CB446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ществляются валютные пла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65BD2" w:rsidRPr="00CB446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тежи и контроль валютных операций</w:t>
              </w:r>
              <w:r w:rsidR="003C5B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D65BD2" w:rsidRPr="00CB446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2AE9D09B" w14:textId="279E743B" w:rsidR="004F38AB" w:rsidRPr="000877F9" w:rsidRDefault="00C1164A" w:rsidP="00AD0AD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4" w:tooltip="Ссылка на КонсультантПлюс" w:history="1">
              <w:r w:rsidR="004F38AB" w:rsidRPr="00CB446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AD0A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F38AB" w:rsidRPr="00CB446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Обяза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F38AB" w:rsidRPr="00CB446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тельная продажа ва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F38AB" w:rsidRPr="00CB446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лютной выручки</w:t>
              </w:r>
              <w:r w:rsidR="003C5B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4F38AB" w:rsidRPr="00CB446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55BE2303" w14:textId="3A8A6BC6" w:rsidR="00FD16FA" w:rsidRPr="000877F9" w:rsidRDefault="00C1164A" w:rsidP="00AD0AD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5" w:tooltip="Ссылка на КонсультантПлюс" w:history="1">
              <w:r w:rsidR="004C7E29" w:rsidRPr="00CB446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AD0A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C7E29" w:rsidRPr="00CB446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Ре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C7E29" w:rsidRPr="00CB446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клама на рекламных кон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C7E29" w:rsidRPr="00CB446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струкциях</w:t>
              </w:r>
            </w:hyperlink>
          </w:p>
        </w:tc>
      </w:tr>
      <w:tr w:rsidR="00C32190" w:rsidRPr="000877F9" w14:paraId="51429013" w14:textId="77777777" w:rsidTr="00024922">
        <w:tc>
          <w:tcPr>
            <w:tcW w:w="10348" w:type="dxa"/>
            <w:gridSpan w:val="5"/>
            <w:shd w:val="clear" w:color="auto" w:fill="ED7D31"/>
          </w:tcPr>
          <w:p w14:paraId="65538C84" w14:textId="77777777" w:rsidR="00C32190" w:rsidRPr="000877F9" w:rsidRDefault="00C32190" w:rsidP="00024922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Торговля</w:t>
            </w:r>
          </w:p>
        </w:tc>
      </w:tr>
      <w:tr w:rsidR="00C32190" w:rsidRPr="000877F9" w14:paraId="23D54EB3" w14:textId="77777777" w:rsidTr="00DB3F32">
        <w:trPr>
          <w:trHeight w:val="827"/>
        </w:trPr>
        <w:tc>
          <w:tcPr>
            <w:tcW w:w="2947" w:type="dxa"/>
            <w:shd w:val="clear" w:color="auto" w:fill="auto"/>
          </w:tcPr>
          <w:p w14:paraId="019E06DE" w14:textId="79D1C40F" w:rsidR="00C32190" w:rsidRDefault="00C32190" w:rsidP="0015195C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Изменения правил маркировки товаров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267A1D96" w14:textId="2618A544" w:rsidR="00C32190" w:rsidRDefault="00C3219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Вносятся изменения в правила обяза</w:t>
            </w:r>
            <w:r w:rsidR="0015195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тельной маркировки многих товаров, например молочной продукции, упако</w:t>
            </w:r>
            <w:r w:rsidR="0015195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ванной воды, пива. Большинство изме</w:t>
            </w:r>
            <w:r w:rsidR="0015195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нений вступают в силу </w:t>
            </w:r>
            <w:r w:rsidRPr="0023740B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2024 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CDBA0B" w14:textId="7E6A9D3C" w:rsidR="00C32190" w:rsidRDefault="00C32190" w:rsidP="0002492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этой же даты поэтапно вводится мар</w:t>
            </w:r>
            <w:r w:rsidR="0015195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кировка</w:t>
            </w:r>
            <w:r w:rsidRPr="00E53CB3">
              <w:rPr>
                <w:rFonts w:ascii="Arial" w:hAnsi="Arial" w:cs="Arial"/>
                <w:sz w:val="20"/>
                <w:szCs w:val="20"/>
              </w:rPr>
              <w:t xml:space="preserve"> упакованных в потребитель</w:t>
            </w:r>
            <w:r w:rsidR="0015195C">
              <w:rPr>
                <w:rFonts w:ascii="Arial" w:hAnsi="Arial" w:cs="Arial"/>
                <w:sz w:val="20"/>
                <w:szCs w:val="20"/>
              </w:rPr>
              <w:softHyphen/>
            </w:r>
            <w:r w:rsidRPr="00E53CB3">
              <w:rPr>
                <w:rFonts w:ascii="Arial" w:hAnsi="Arial" w:cs="Arial"/>
                <w:sz w:val="20"/>
                <w:szCs w:val="20"/>
              </w:rPr>
              <w:t>скую упаковку кормов для животных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066FFF7" w14:textId="515D48DD" w:rsidR="00C32190" w:rsidRDefault="00C32190" w:rsidP="00AB58A9">
            <w:pPr>
              <w:spacing w:before="120" w:after="4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Уточнены сроки поэтапного введения маркировки ряда непродовольственных товаров</w:t>
            </w:r>
            <w:r w:rsidR="00452B4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товаров легкой промышленно</w:t>
            </w:r>
            <w:r w:rsidR="0015195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сти, табака, некоторых медицинских изделий</w:t>
            </w:r>
            <w:r w:rsidR="00452B4A">
              <w:rPr>
                <w:rFonts w:ascii="Arial" w:hAnsi="Arial" w:cs="Arial"/>
                <w:sz w:val="20"/>
                <w:szCs w:val="20"/>
              </w:rPr>
              <w:t xml:space="preserve"> и пр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767F4B" w14:textId="77777777" w:rsidR="00C32190" w:rsidRDefault="00C32190" w:rsidP="00AD0A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Начался </w:t>
            </w:r>
            <w:r w:rsidRPr="00843248">
              <w:rPr>
                <w:rFonts w:ascii="Arial" w:hAnsi="Arial" w:cs="Arial"/>
                <w:sz w:val="20"/>
                <w:szCs w:val="20"/>
              </w:rPr>
              <w:t>эксперимент по маркировке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EFE54E9" w14:textId="5AEAEA9A" w:rsidR="00C32190" w:rsidRPr="00571FF4" w:rsidRDefault="00C32190" w:rsidP="00AD0ADA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71FF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отдельных видов отопительных при</w:t>
            </w:r>
            <w:r w:rsidR="001519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571FF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боров;</w:t>
            </w:r>
          </w:p>
          <w:p w14:paraId="6E0C4170" w14:textId="77777777" w:rsidR="00C32190" w:rsidRPr="00571FF4" w:rsidRDefault="00C32190" w:rsidP="00AD0ADA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71FF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определенных печатных изделий;</w:t>
            </w:r>
          </w:p>
          <w:p w14:paraId="67375AE0" w14:textId="776B1D0A" w:rsidR="00C32190" w:rsidRPr="00571FF4" w:rsidRDefault="00C32190" w:rsidP="00AD0ADA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FF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некоторых видов кабельно-провод</w:t>
            </w:r>
            <w:r w:rsidR="001519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571FF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никовой продукции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51A62083" w14:textId="77777777" w:rsidR="00C32190" w:rsidRPr="00571FF4" w:rsidRDefault="00C32190" w:rsidP="00AD0A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Вносятся иные изменения в порядок маркировки товаров</w:t>
            </w:r>
          </w:p>
        </w:tc>
        <w:tc>
          <w:tcPr>
            <w:tcW w:w="3400" w:type="dxa"/>
            <w:shd w:val="clear" w:color="auto" w:fill="auto"/>
          </w:tcPr>
          <w:p w14:paraId="6D3A12F6" w14:textId="23272C0B" w:rsidR="00C32190" w:rsidRPr="00571FF4" w:rsidRDefault="005567BB" w:rsidP="005567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Информация отражена</w:t>
            </w:r>
            <w:r w:rsidR="00C32190" w:rsidRPr="00571FF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F64B3F" w14:textId="6362B9DB" w:rsidR="00C32190" w:rsidRPr="00054314" w:rsidRDefault="00C1164A" w:rsidP="005567B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6" w:tooltip="Ссылка на КонсультантПлюс" w:history="1">
              <w:r w:rsidR="005567B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</w:t>
              </w:r>
              <w:r w:rsidR="00C32190" w:rsidRPr="000543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Марки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32190" w:rsidRPr="000543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ровка пищевых продук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32190" w:rsidRPr="000543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тов в ГИС </w:t>
              </w:r>
              <w:r w:rsidR="00AD0A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C32190" w:rsidRPr="000543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Честный знак</w:t>
              </w:r>
              <w:r w:rsidR="00AD0A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C32190" w:rsidRPr="000543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; </w:t>
              </w:r>
            </w:hyperlink>
          </w:p>
          <w:p w14:paraId="6EB18EAB" w14:textId="2B8B8604" w:rsidR="00C32190" w:rsidRPr="00054314" w:rsidRDefault="00C1164A" w:rsidP="005567B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r w:rsidR="005567B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</w:t>
              </w:r>
              <w:r w:rsidR="00C32190" w:rsidRPr="000543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Марки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32190" w:rsidRPr="000543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ровка непродоволь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32190" w:rsidRPr="000543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ственных товаров в ГИС </w:t>
              </w:r>
              <w:r w:rsidR="00AD0A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C32190" w:rsidRPr="000543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Честный знак</w:t>
              </w:r>
              <w:r w:rsidR="00AD0A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C32190" w:rsidRPr="00054314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2CBB2DB5" w14:textId="349F3BC3" w:rsidR="00C32190" w:rsidRDefault="00C1164A" w:rsidP="005567B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</w:pPr>
            <w:hyperlink r:id="rId18" w:tooltip="Ссылка на КонсультантПлюс" w:history="1">
              <w:r w:rsidR="005567B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</w:t>
              </w:r>
              <w:r w:rsidR="00C32190" w:rsidRPr="000543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Экспе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32190" w:rsidRPr="000543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римент по маркировке това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32190" w:rsidRPr="000543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ров в ГИС </w:t>
              </w:r>
              <w:r w:rsidR="00AD0A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C32190" w:rsidRPr="000543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Честный знак</w:t>
              </w:r>
              <w:r w:rsidR="00AD0A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C32190" w:rsidRPr="0005431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014A66" w:rsidRPr="000877F9" w14:paraId="3315E0AA" w14:textId="77777777" w:rsidTr="00024922">
        <w:tc>
          <w:tcPr>
            <w:tcW w:w="10348" w:type="dxa"/>
            <w:gridSpan w:val="5"/>
            <w:shd w:val="clear" w:color="auto" w:fill="ED7D31"/>
          </w:tcPr>
          <w:p w14:paraId="08515426" w14:textId="77777777" w:rsidR="00014A66" w:rsidRPr="000877F9" w:rsidRDefault="00014A66" w:rsidP="00024922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Банкротство</w:t>
            </w:r>
          </w:p>
        </w:tc>
      </w:tr>
      <w:tr w:rsidR="00014A66" w:rsidRPr="000877F9" w14:paraId="6BF3FFF4" w14:textId="77777777" w:rsidTr="00BC0CE9">
        <w:trPr>
          <w:trHeight w:val="827"/>
        </w:trPr>
        <w:tc>
          <w:tcPr>
            <w:tcW w:w="2947" w:type="dxa"/>
            <w:shd w:val="clear" w:color="auto" w:fill="auto"/>
          </w:tcPr>
          <w:p w14:paraId="6958AFB3" w14:textId="7F5B699C" w:rsidR="00014A66" w:rsidRDefault="00014A66" w:rsidP="0015195C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Изменения законодательства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0A594CFB" w14:textId="4FFB17C8" w:rsidR="00014A66" w:rsidRDefault="00014A66" w:rsidP="00AD0A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Внесены существенные изменения в регулирование банкротства, в частно</w:t>
            </w:r>
            <w:r w:rsidR="0015195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сти:</w:t>
            </w:r>
          </w:p>
          <w:p w14:paraId="1EEB02B1" w14:textId="63D865DE" w:rsidR="00014A66" w:rsidRPr="007868A6" w:rsidRDefault="00014A66" w:rsidP="008D7CE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868A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значительно повышены минималь</w:t>
            </w:r>
            <w:r w:rsidR="001519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868A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ные суммы требований, необходи</w:t>
            </w:r>
            <w:r w:rsidR="001519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868A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мые для возбуждения дела о банк</w:t>
            </w:r>
            <w:r w:rsidR="001519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868A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ротстве</w:t>
            </w:r>
            <w:r w:rsidR="00452B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Например, в общем случае порог повышен с 300 тыс. руб. до </w:t>
            </w:r>
            <w:r w:rsidR="00AB58A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 </w:t>
            </w:r>
            <w:r w:rsidR="00452B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2 </w:t>
            </w:r>
            <w:proofErr w:type="gramStart"/>
            <w:r w:rsidR="00452B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млн</w:t>
            </w:r>
            <w:proofErr w:type="gramEnd"/>
            <w:r w:rsidR="00452B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руб.</w:t>
            </w:r>
            <w:r w:rsidRPr="007868A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38D2FB0C" w14:textId="77777777" w:rsidR="00014A66" w:rsidRDefault="00014A66" w:rsidP="00AD0ADA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96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предъявить требования кредиторы теперь могут только в электронном виде</w:t>
            </w:r>
          </w:p>
        </w:tc>
        <w:tc>
          <w:tcPr>
            <w:tcW w:w="3400" w:type="dxa"/>
            <w:shd w:val="clear" w:color="auto" w:fill="auto"/>
          </w:tcPr>
          <w:p w14:paraId="10F5BE6C" w14:textId="13F0D774" w:rsidR="00014A66" w:rsidRDefault="00014A66" w:rsidP="005567B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8A6">
              <w:rPr>
                <w:rFonts w:ascii="Arial" w:hAnsi="Arial" w:cs="Arial"/>
                <w:sz w:val="20"/>
                <w:szCs w:val="20"/>
              </w:rPr>
              <w:t>Подробнее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868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96FE84" w14:textId="0B968CCA" w:rsidR="00014A66" w:rsidRPr="007868A6" w:rsidRDefault="00C1164A" w:rsidP="005567B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9" w:tooltip="Ссылка на КонсультантПлюс" w:history="1">
              <w:r w:rsidR="00014A66" w:rsidRPr="007868A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AD0A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014A66" w:rsidRPr="007868A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Закон о значитель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14A66" w:rsidRPr="007868A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изменениях в сфере банкротства действует с 29 мая 2024 года</w:t>
              </w:r>
              <w:r w:rsidR="00AD0A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014A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014A66" w:rsidRPr="007868A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41AEDA28" w14:textId="68A65ACA" w:rsidR="00014A66" w:rsidRDefault="00C1164A" w:rsidP="005567B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</w:pPr>
            <w:hyperlink r:id="rId20" w:tooltip="Ссылка на КонсультантПлюс" w:history="1">
              <w:r w:rsidR="005567B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</w:t>
              </w:r>
              <w:r w:rsidR="00014A66" w:rsidRPr="0030196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5567B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14A66" w:rsidRPr="0030196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вклю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14A66" w:rsidRPr="0030196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чить требования в реестр требований кредиторов должника - юридического лица</w:t>
              </w:r>
            </w:hyperlink>
          </w:p>
        </w:tc>
      </w:tr>
      <w:tr w:rsidR="00014A66" w:rsidRPr="000877F9" w14:paraId="7390577F" w14:textId="77777777" w:rsidTr="00024922">
        <w:trPr>
          <w:trHeight w:val="827"/>
        </w:trPr>
        <w:tc>
          <w:tcPr>
            <w:tcW w:w="2947" w:type="dxa"/>
            <w:shd w:val="clear" w:color="auto" w:fill="auto"/>
          </w:tcPr>
          <w:p w14:paraId="0AAF222A" w14:textId="77777777" w:rsidR="00014A66" w:rsidRDefault="00014A66" w:rsidP="00024922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Судебная практика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7BBE55BC" w14:textId="77777777" w:rsidR="00014A66" w:rsidRDefault="00014A66" w:rsidP="00AD0A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90D">
              <w:rPr>
                <w:rFonts w:ascii="Arial" w:hAnsi="Arial" w:cs="Arial"/>
                <w:sz w:val="20"/>
                <w:szCs w:val="20"/>
              </w:rPr>
              <w:t>Верховный Суд РФ обобщил практику по банкротству, в частности:</w:t>
            </w:r>
          </w:p>
          <w:p w14:paraId="4FEBFB24" w14:textId="77777777" w:rsidR="00014A66" w:rsidRPr="00DA14E7" w:rsidRDefault="00014A66" w:rsidP="00AD0ADA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DA14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 включении требований в реестр требований кредиторов;</w:t>
            </w:r>
          </w:p>
          <w:p w14:paraId="2B0E7902" w14:textId="0253A08A" w:rsidR="00014A66" w:rsidRPr="00DA14E7" w:rsidRDefault="0062290D" w:rsidP="00AD0ADA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 </w:t>
            </w:r>
            <w:r w:rsidR="00014A66" w:rsidRPr="00DA14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погашении требований кредито</w:t>
            </w:r>
            <w:r w:rsidR="001519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14A66" w:rsidRPr="00DA14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ров;</w:t>
            </w:r>
          </w:p>
          <w:p w14:paraId="25599135" w14:textId="2A060F7C" w:rsidR="00014A66" w:rsidRPr="00AD0ADA" w:rsidRDefault="0062290D" w:rsidP="00AD0ADA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 </w:t>
            </w:r>
            <w:r w:rsidR="00014A66" w:rsidRPr="00DA14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субсидиарной ответственности контролирующих должника лиц</w:t>
            </w:r>
          </w:p>
        </w:tc>
        <w:tc>
          <w:tcPr>
            <w:tcW w:w="3400" w:type="dxa"/>
            <w:shd w:val="clear" w:color="auto" w:fill="auto"/>
          </w:tcPr>
          <w:p w14:paraId="78245732" w14:textId="77777777" w:rsidR="00014A66" w:rsidRPr="00F1240C" w:rsidRDefault="00014A66" w:rsidP="00F465F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40C">
              <w:rPr>
                <w:rFonts w:ascii="Arial" w:hAnsi="Arial" w:cs="Arial"/>
                <w:sz w:val="20"/>
                <w:szCs w:val="20"/>
              </w:rPr>
              <w:t>Выводы суда отражены:</w:t>
            </w:r>
          </w:p>
          <w:p w14:paraId="25321B2B" w14:textId="7FADF2C4" w:rsidR="00014A66" w:rsidRPr="00F1240C" w:rsidRDefault="00C1164A" w:rsidP="00F465F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1" w:tooltip="Ссылка на КонсультантПлюс" w:history="1">
              <w:r w:rsidR="00014A66" w:rsidRPr="00F124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AD0A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014A66" w:rsidRPr="00F124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Банкротство: Верхов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14A66" w:rsidRPr="00F124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ный суд обобщил практику за 2023 год</w:t>
              </w:r>
              <w:r w:rsidR="00AD0A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014A66" w:rsidRPr="00F1240C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0E48F9CB" w14:textId="14728A9F" w:rsidR="00014A66" w:rsidRPr="00F1240C" w:rsidRDefault="00C1164A" w:rsidP="00F465F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2" w:tooltip="Ссылка на КонсультантПлюс" w:history="1">
              <w:r w:rsidR="00014A66" w:rsidRPr="00F124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F465F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14A66" w:rsidRPr="00F124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F465F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14A66" w:rsidRPr="00F124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вклю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14A66" w:rsidRPr="00F124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чить требования в реестр требований кредиторов должника - юридического лица</w:t>
              </w:r>
              <w:r w:rsidR="00014A6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014A66" w:rsidRPr="00F124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20A3AAED" w14:textId="7E5A86FC" w:rsidR="00014A66" w:rsidRPr="00F1240C" w:rsidRDefault="00C1164A" w:rsidP="00F465F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3" w:tooltip="Ссылка на КонсультантПлюс" w:history="1">
              <w:r w:rsidR="00014A66" w:rsidRPr="00F124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F465F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14A66" w:rsidRPr="00F124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F465F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14A66" w:rsidRPr="00F124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В какой очередности погашается за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14A66" w:rsidRPr="00F124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долженность перед кредито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14A66" w:rsidRPr="00F124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рами в рамках банкротства</w:t>
              </w:r>
            </w:hyperlink>
            <w:r w:rsidR="00014A66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41E11931" w14:textId="06540007" w:rsidR="00014A66" w:rsidRDefault="00C1164A" w:rsidP="00BF111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</w:pPr>
            <w:hyperlink r:id="rId24" w:tooltip="Ссылка на КонсультантПлюс" w:history="1">
              <w:r w:rsidR="00014A66" w:rsidRPr="00F124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F465F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14A66" w:rsidRPr="00F124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F465F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14A66" w:rsidRPr="00F124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при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14A66" w:rsidRPr="00F124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влечь к субсидиарной ответ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14A66" w:rsidRPr="00F1240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ственности руководителя должника при банкротстве</w:t>
              </w:r>
            </w:hyperlink>
          </w:p>
        </w:tc>
      </w:tr>
      <w:tr w:rsidR="00184CBA" w:rsidRPr="000877F9" w14:paraId="5850E5BC" w14:textId="77777777" w:rsidTr="00024922">
        <w:tc>
          <w:tcPr>
            <w:tcW w:w="10348" w:type="dxa"/>
            <w:gridSpan w:val="5"/>
            <w:shd w:val="clear" w:color="auto" w:fill="ED7D31"/>
          </w:tcPr>
          <w:p w14:paraId="29FC8A43" w14:textId="77777777" w:rsidR="00184CBA" w:rsidRPr="000877F9" w:rsidRDefault="00184CBA" w:rsidP="00024922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Приватизация</w:t>
            </w:r>
          </w:p>
        </w:tc>
      </w:tr>
      <w:tr w:rsidR="00184CBA" w:rsidRPr="000877F9" w14:paraId="4AAA958D" w14:textId="77777777" w:rsidTr="00BC0CE9">
        <w:trPr>
          <w:trHeight w:val="827"/>
        </w:trPr>
        <w:tc>
          <w:tcPr>
            <w:tcW w:w="2947" w:type="dxa"/>
            <w:shd w:val="clear" w:color="auto" w:fill="auto"/>
          </w:tcPr>
          <w:p w14:paraId="328A3C62" w14:textId="77777777" w:rsidR="00184CBA" w:rsidRPr="000877F9" w:rsidRDefault="00184CBA" w:rsidP="00024922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Имущество, арендуемое СМСП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7C3B4255" w14:textId="7FC8D448" w:rsidR="00184CBA" w:rsidRPr="000877F9" w:rsidRDefault="00184CBA" w:rsidP="008D7C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 с двух лет до одного года срок, в течение которого имущество должно быть в аренде у субъекта СМСП для возникновения у него преимуществен</w:t>
            </w:r>
            <w:r w:rsidR="0015195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ного права на его приватизацию</w:t>
            </w:r>
          </w:p>
        </w:tc>
        <w:tc>
          <w:tcPr>
            <w:tcW w:w="3400" w:type="dxa"/>
            <w:shd w:val="clear" w:color="auto" w:fill="auto"/>
          </w:tcPr>
          <w:p w14:paraId="6E904F53" w14:textId="77777777" w:rsidR="001618B9" w:rsidRDefault="00184CBA" w:rsidP="006C442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AC4">
              <w:rPr>
                <w:rFonts w:ascii="Arial" w:hAnsi="Arial" w:cs="Arial"/>
                <w:sz w:val="20"/>
                <w:szCs w:val="20"/>
              </w:rPr>
              <w:t>Изменения отражены</w:t>
            </w:r>
            <w:r w:rsidR="001618B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E5D0BF7" w14:textId="784AD891" w:rsidR="00184CBA" w:rsidRDefault="00C1164A" w:rsidP="006C442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="006C44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</w:t>
              </w:r>
              <w:r w:rsidR="00184CBA" w:rsidRPr="00732A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84CBA" w:rsidRPr="00732A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вор приватизации государ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84CBA" w:rsidRPr="00732A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ственного или муниципаль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84CBA" w:rsidRPr="00732A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ного имущества</w:t>
              </w:r>
            </w:hyperlink>
            <w:r w:rsidR="001618B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086CA2B4" w14:textId="77AED1DF" w:rsidR="001618B9" w:rsidRPr="000877F9" w:rsidRDefault="00C1164A" w:rsidP="006C442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tooltip="Ссылка на КонсультантПлюс" w:history="1">
              <w:r w:rsidR="006C442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</w:t>
              </w:r>
              <w:r w:rsidR="001618B9" w:rsidRPr="00732A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договорной работе. Аренда. Общие по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618B9" w:rsidRPr="00732A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ложения. Рекомендации по заключению, изменению, расторжению договора </w:t>
              </w:r>
            </w:hyperlink>
          </w:p>
        </w:tc>
      </w:tr>
      <w:tr w:rsidR="00184CBA" w:rsidRPr="000877F9" w14:paraId="23B97B19" w14:textId="77777777" w:rsidTr="00024922">
        <w:trPr>
          <w:trHeight w:val="827"/>
        </w:trPr>
        <w:tc>
          <w:tcPr>
            <w:tcW w:w="2947" w:type="dxa"/>
            <w:shd w:val="clear" w:color="auto" w:fill="auto"/>
          </w:tcPr>
          <w:p w14:paraId="0D382AFA" w14:textId="77777777" w:rsidR="00184CBA" w:rsidRDefault="00184CBA" w:rsidP="00024922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Продажа по минимальной допустимой цене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3ED569C0" w14:textId="2541E763" w:rsidR="00184CBA" w:rsidRDefault="00184CBA" w:rsidP="0002492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Введена минимальная допустимая цена продажи для случаев, когда не состоя</w:t>
            </w:r>
            <w:r w:rsidR="0015195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лась продажа путем публичного пред</w:t>
            </w:r>
            <w:r w:rsidR="0015195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ложения. Она составляет 5% от цены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первоначального предложения.</w:t>
            </w:r>
          </w:p>
          <w:p w14:paraId="1C46B5AE" w14:textId="77777777" w:rsidR="00184CBA" w:rsidRPr="000877F9" w:rsidRDefault="00184CBA" w:rsidP="0002492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Установлены правила продажи по такой цене </w:t>
            </w:r>
          </w:p>
        </w:tc>
        <w:tc>
          <w:tcPr>
            <w:tcW w:w="3400" w:type="dxa"/>
            <w:shd w:val="clear" w:color="auto" w:fill="auto"/>
          </w:tcPr>
          <w:p w14:paraId="5FB4A043" w14:textId="77777777" w:rsidR="00184CBA" w:rsidRPr="00732AC4" w:rsidRDefault="00184CBA" w:rsidP="0005024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AC4">
              <w:rPr>
                <w:rFonts w:ascii="Arial" w:hAnsi="Arial" w:cs="Arial"/>
                <w:sz w:val="20"/>
                <w:szCs w:val="20"/>
              </w:rPr>
              <w:lastRenderedPageBreak/>
              <w:t>Больше информации:</w:t>
            </w:r>
          </w:p>
          <w:p w14:paraId="2F751231" w14:textId="5ED06CA8" w:rsidR="00184CBA" w:rsidRPr="00732AC4" w:rsidRDefault="00C1164A" w:rsidP="0005024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="00184CBA" w:rsidRPr="00732A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0502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84CBA" w:rsidRPr="00732A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84CBA" w:rsidRPr="00732A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вор приватизации государ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84CBA" w:rsidRPr="00732A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ственного или муниципаль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84CBA" w:rsidRPr="00732AC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>ного имущества</w:t>
              </w:r>
            </w:hyperlink>
            <w:r w:rsidR="00184CBA" w:rsidRPr="00732AC4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0E8C248C" w14:textId="3076FA75" w:rsidR="00184CBA" w:rsidRPr="00742C3C" w:rsidRDefault="00C1164A" w:rsidP="0005024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8" w:tooltip="Ссылка на КонсультантПлюс" w:history="1">
              <w:r w:rsidR="00184CBA" w:rsidRPr="00742C3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0502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84CBA" w:rsidRPr="00742C3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0502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84CBA" w:rsidRPr="00742C3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про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84CBA" w:rsidRPr="00742C3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дать государственное иму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84CBA" w:rsidRPr="00742C3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щество в порядке приватиза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84CBA" w:rsidRPr="00742C3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ции</w:t>
              </w:r>
              <w:r w:rsidR="00742C3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184CBA" w:rsidRPr="00742C3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3162D66B" w14:textId="6030A3E0" w:rsidR="00184CBA" w:rsidRPr="00742C3C" w:rsidRDefault="00C1164A" w:rsidP="0005024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9" w:tooltip="Ссылка на КонсультантПлюс" w:history="1">
              <w:r w:rsidR="00184CBA" w:rsidRPr="00742C3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0502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84CBA" w:rsidRPr="00742C3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0502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84CBA" w:rsidRPr="00742C3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про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84CBA" w:rsidRPr="00742C3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дать государственное или муниципальное имущество посредством публичного предложения</w:t>
              </w:r>
            </w:hyperlink>
            <w:r w:rsidR="00742C3C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37C88C41" w14:textId="0776A5A0" w:rsidR="00184CBA" w:rsidRPr="000877F9" w:rsidRDefault="00C1164A" w:rsidP="0005024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tooltip="Ссылка на КонсультантПлюс" w:history="1">
              <w:r w:rsidR="00184CBA" w:rsidRPr="00742C3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0502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84CBA" w:rsidRPr="00742C3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05024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84CBA" w:rsidRPr="00742C3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прива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84CBA" w:rsidRPr="00742C3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тизировать государственное и муниципальное имущество </w:t>
              </w:r>
            </w:hyperlink>
          </w:p>
        </w:tc>
      </w:tr>
      <w:tr w:rsidR="008C4B21" w:rsidRPr="000877F9" w14:paraId="5C43A628" w14:textId="77777777" w:rsidTr="008F61A0">
        <w:tc>
          <w:tcPr>
            <w:tcW w:w="10348" w:type="dxa"/>
            <w:gridSpan w:val="5"/>
            <w:shd w:val="clear" w:color="auto" w:fill="ED7D31"/>
          </w:tcPr>
          <w:p w14:paraId="39390A0F" w14:textId="04ADA37F" w:rsidR="008C4B21" w:rsidRPr="000877F9" w:rsidRDefault="008C4B21" w:rsidP="008F61A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 xml:space="preserve">Регистрация </w:t>
            </w:r>
            <w:proofErr w:type="spellStart"/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>юрлиц</w:t>
            </w:r>
            <w:proofErr w:type="spellEnd"/>
          </w:p>
        </w:tc>
      </w:tr>
      <w:tr w:rsidR="008C4B21" w:rsidRPr="000877F9" w14:paraId="35FF41ED" w14:textId="77777777" w:rsidTr="0032716B">
        <w:trPr>
          <w:trHeight w:val="827"/>
        </w:trPr>
        <w:tc>
          <w:tcPr>
            <w:tcW w:w="2947" w:type="dxa"/>
            <w:shd w:val="clear" w:color="auto" w:fill="auto"/>
          </w:tcPr>
          <w:p w14:paraId="2A4A3C07" w14:textId="6A53BDC2" w:rsidR="008C4B21" w:rsidRPr="000877F9" w:rsidRDefault="008C4B21" w:rsidP="008F61A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Р</w:t>
            </w:r>
            <w:r w:rsidR="005160EE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азмещение уставов НКО в</w:t>
            </w:r>
            <w:r w:rsidR="008D7CE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и</w:t>
            </w:r>
            <w:r w:rsidR="005160EE">
              <w:rPr>
                <w:rFonts w:ascii="Arial" w:hAnsi="Arial" w:cs="Arial"/>
                <w:b/>
                <w:color w:val="7030A0"/>
                <w:sz w:val="20"/>
                <w:szCs w:val="20"/>
              </w:rPr>
              <w:t>нтернете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283B6A23" w14:textId="3613B574" w:rsidR="006A1DCD" w:rsidRDefault="006E2A66" w:rsidP="008F61A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Утверждены порядок и сроки размеще</w:t>
            </w:r>
            <w:r w:rsidR="0015195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ния некоммерческими организациями (кроме политических партий) уставов на сайте Минюста России.</w:t>
            </w:r>
          </w:p>
          <w:p w14:paraId="289E8491" w14:textId="68B2E810" w:rsidR="008C4B21" w:rsidRPr="000877F9" w:rsidRDefault="006E2A6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вступает в силу с</w:t>
            </w:r>
            <w:r w:rsidR="008C4B21" w:rsidRPr="000877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4B21"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января</w:t>
            </w:r>
            <w:r w:rsidR="008C4B21"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2025 г</w:t>
            </w:r>
            <w:r w:rsidRPr="006E2A6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6E2A66">
              <w:rPr>
                <w:rFonts w:ascii="Arial" w:hAnsi="Arial" w:cs="Arial"/>
                <w:sz w:val="20"/>
                <w:szCs w:val="20"/>
              </w:rPr>
              <w:t>Ранее зарегистрированные ор</w:t>
            </w:r>
            <w:r w:rsidR="0015195C">
              <w:rPr>
                <w:rFonts w:ascii="Arial" w:hAnsi="Arial" w:cs="Arial"/>
                <w:sz w:val="20"/>
                <w:szCs w:val="20"/>
              </w:rPr>
              <w:softHyphen/>
            </w:r>
            <w:r w:rsidRPr="006E2A66">
              <w:rPr>
                <w:rFonts w:ascii="Arial" w:hAnsi="Arial" w:cs="Arial"/>
                <w:sz w:val="20"/>
                <w:szCs w:val="20"/>
              </w:rPr>
              <w:t>ганизации должны разместить свои уставы до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1 апреля 2025 г</w:t>
            </w:r>
            <w:r w:rsidR="0062290D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400" w:type="dxa"/>
            <w:shd w:val="clear" w:color="auto" w:fill="auto"/>
          </w:tcPr>
          <w:p w14:paraId="645089B6" w14:textId="2591FBA0" w:rsidR="008C4B21" w:rsidRPr="000877F9" w:rsidRDefault="005F7994" w:rsidP="005F799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отражена</w:t>
            </w:r>
            <w:r w:rsidR="008C4B21" w:rsidRPr="000877F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BFFF8F" w14:textId="7F0873E4" w:rsidR="008C4B21" w:rsidRPr="000877F9" w:rsidRDefault="00C1164A" w:rsidP="005F799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1" w:tooltip="Ссылка на КонсультантПлюс" w:history="1">
              <w:r w:rsidR="00522195" w:rsidRPr="00D2227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5F79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22195" w:rsidRPr="00D2227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Авто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22195" w:rsidRPr="00D2227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номная некоммерческая ор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22195" w:rsidRPr="00D2227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ганизация (создание, дея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22195" w:rsidRPr="00D2227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тельность, реорганизация, ликвидация)</w:t>
              </w:r>
            </w:hyperlink>
            <w:r w:rsidR="008C4B21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098E5FD6" w14:textId="181CE8B6" w:rsidR="008C4B21" w:rsidRPr="000877F9" w:rsidRDefault="00C1164A" w:rsidP="005F799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tooltip="Ссылка на КонсультантПлюс" w:history="1">
              <w:hyperlink r:id="rId33" w:tooltip="Ссылка на КонсультантПлюс" w:history="1">
                <w:r w:rsidR="0027139D" w:rsidRPr="00D22279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Последни</w:t>
                </w:r>
                <w:r w:rsidR="005F799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е</w:t>
                </w:r>
                <w:r w:rsidR="0027139D" w:rsidRPr="00D22279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изменения: Част</w:t>
                </w:r>
                <w:r w:rsidR="0015195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27139D" w:rsidRPr="00D22279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ное учреждение </w:t>
                </w:r>
              </w:hyperlink>
            </w:hyperlink>
          </w:p>
        </w:tc>
      </w:tr>
      <w:tr w:rsidR="00C936DF" w:rsidRPr="000877F9" w14:paraId="52FAC2EF" w14:textId="77777777" w:rsidTr="008F61A0">
        <w:tc>
          <w:tcPr>
            <w:tcW w:w="10348" w:type="dxa"/>
            <w:gridSpan w:val="5"/>
            <w:shd w:val="clear" w:color="auto" w:fill="ED7D31"/>
          </w:tcPr>
          <w:p w14:paraId="20D9F09E" w14:textId="2182C3E4" w:rsidR="00C936DF" w:rsidRPr="00793320" w:rsidRDefault="00C936DF" w:rsidP="005D425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Государственный контроль (надзор)</w:t>
            </w:r>
            <w:r w:rsidR="0079332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936DF" w:rsidRPr="000877F9" w14:paraId="00C3E7C8" w14:textId="77777777" w:rsidTr="003C5F5A">
        <w:trPr>
          <w:trHeight w:val="827"/>
        </w:trPr>
        <w:tc>
          <w:tcPr>
            <w:tcW w:w="2947" w:type="dxa"/>
            <w:shd w:val="clear" w:color="auto" w:fill="auto"/>
          </w:tcPr>
          <w:p w14:paraId="7915202A" w14:textId="30D98370" w:rsidR="00C936DF" w:rsidRPr="00D13D3F" w:rsidRDefault="005D425C" w:rsidP="008F61A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13D3F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Ограничения проведени</w:t>
            </w:r>
            <w:r w:rsidR="00BE0BA6" w:rsidRPr="00D13D3F">
              <w:rPr>
                <w:rFonts w:ascii="Arial" w:hAnsi="Arial" w:cs="Arial"/>
                <w:b/>
                <w:color w:val="7030A0"/>
                <w:sz w:val="20"/>
                <w:szCs w:val="20"/>
              </w:rPr>
              <w:t>я</w:t>
            </w:r>
            <w:r w:rsidRPr="00D13D3F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контрольно-надзорных мероприятий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47A08650" w14:textId="7994110B" w:rsidR="00D13D3F" w:rsidRDefault="00FE2FDC" w:rsidP="00AD0A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Изменены</w:t>
            </w:r>
            <w:r w:rsidR="007A1F45" w:rsidRPr="00D13D3F">
              <w:rPr>
                <w:rFonts w:ascii="Arial" w:hAnsi="Arial" w:cs="Arial"/>
                <w:sz w:val="20"/>
                <w:szCs w:val="20"/>
              </w:rPr>
              <w:t xml:space="preserve"> некоторые ограничения</w:t>
            </w:r>
            <w:r w:rsidR="00AA1714" w:rsidRPr="00D13D3F">
              <w:rPr>
                <w:rFonts w:ascii="Arial" w:hAnsi="Arial" w:cs="Arial"/>
                <w:sz w:val="20"/>
                <w:szCs w:val="20"/>
              </w:rPr>
              <w:t xml:space="preserve"> про</w:t>
            </w:r>
            <w:r w:rsidR="0015195C">
              <w:rPr>
                <w:rFonts w:ascii="Arial" w:hAnsi="Arial" w:cs="Arial"/>
                <w:sz w:val="20"/>
                <w:szCs w:val="20"/>
              </w:rPr>
              <w:softHyphen/>
            </w:r>
            <w:r w:rsidR="00AA1714" w:rsidRPr="00D13D3F">
              <w:rPr>
                <w:rFonts w:ascii="Arial" w:hAnsi="Arial" w:cs="Arial"/>
                <w:sz w:val="20"/>
                <w:szCs w:val="20"/>
              </w:rPr>
              <w:t>ведения контрольно-надзорных меро</w:t>
            </w:r>
            <w:r w:rsidR="0015195C">
              <w:rPr>
                <w:rFonts w:ascii="Arial" w:hAnsi="Arial" w:cs="Arial"/>
                <w:sz w:val="20"/>
                <w:szCs w:val="20"/>
              </w:rPr>
              <w:softHyphen/>
            </w:r>
            <w:r w:rsidR="00AA1714" w:rsidRPr="00D13D3F">
              <w:rPr>
                <w:rFonts w:ascii="Arial" w:hAnsi="Arial" w:cs="Arial"/>
                <w:sz w:val="20"/>
                <w:szCs w:val="20"/>
              </w:rPr>
              <w:t>приятий</w:t>
            </w:r>
            <w:r w:rsidR="00D13D3F">
              <w:rPr>
                <w:rFonts w:ascii="Arial" w:hAnsi="Arial" w:cs="Arial"/>
                <w:sz w:val="20"/>
                <w:szCs w:val="20"/>
              </w:rPr>
              <w:t>, в частности:</w:t>
            </w:r>
          </w:p>
          <w:p w14:paraId="1D0B0A65" w14:textId="77F9382C" w:rsidR="008B5FFA" w:rsidRPr="008B5FFA" w:rsidRDefault="00D13D3F" w:rsidP="00AD0ADA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D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расширены основания для проведе</w:t>
            </w:r>
            <w:r w:rsidR="001519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D13D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ния </w:t>
            </w:r>
            <w:r w:rsidR="00F02C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</w:t>
            </w:r>
            <w:r w:rsidR="00F02C63" w:rsidRPr="00415364">
              <w:rPr>
                <w:rFonts w:ascii="Arial" w:hAnsi="Arial" w:cs="Arial"/>
                <w:b/>
                <w:color w:val="7030A0"/>
                <w:sz w:val="20"/>
                <w:szCs w:val="20"/>
              </w:rPr>
              <w:t>2024 г</w:t>
            </w:r>
            <w:r w:rsidR="00491DBB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F02C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D13D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внеплановых докумен</w:t>
            </w:r>
            <w:r w:rsidR="001519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D13D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тарных проверок </w:t>
            </w:r>
            <w:r w:rsidR="008B5F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без согласования с прокуратурой;</w:t>
            </w:r>
            <w:r w:rsidRPr="00D13D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2571FD21" w14:textId="0C7ACB33" w:rsidR="00AA1714" w:rsidRPr="00D13D3F" w:rsidRDefault="008B5FFA" w:rsidP="00AD0ADA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частные образовательные организации и организации высшего образования </w:t>
            </w:r>
            <w:r w:rsidR="00F02C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до </w:t>
            </w:r>
            <w:r w:rsidR="00F02C63" w:rsidRPr="00F02C63">
              <w:rPr>
                <w:rFonts w:ascii="Arial" w:hAnsi="Arial" w:cs="Arial"/>
                <w:b/>
                <w:color w:val="7030A0"/>
                <w:sz w:val="20"/>
                <w:szCs w:val="20"/>
              </w:rPr>
              <w:t>2030 г</w:t>
            </w:r>
            <w:r w:rsidR="00491DBB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F02C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включены в</w:t>
            </w:r>
            <w:r w:rsidR="00D13D3F" w:rsidRPr="00D13D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список организаций, в отношении которых плановые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контрольно-надзорные мероприятия</w:t>
            </w:r>
            <w:r w:rsidR="00D13D3F" w:rsidRPr="00D13D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не прово</w:t>
            </w:r>
            <w:r w:rsidR="001519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D13D3F" w:rsidRPr="00D13D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дятся</w:t>
            </w:r>
          </w:p>
        </w:tc>
        <w:tc>
          <w:tcPr>
            <w:tcW w:w="3400" w:type="dxa"/>
            <w:shd w:val="clear" w:color="auto" w:fill="auto"/>
          </w:tcPr>
          <w:p w14:paraId="2108B069" w14:textId="537A89D2" w:rsidR="00C936DF" w:rsidRPr="00D13D3F" w:rsidRDefault="005F7994" w:rsidP="005F799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Изменения</w:t>
            </w:r>
            <w:r w:rsidR="00C936DF" w:rsidRPr="00D13D3F">
              <w:rPr>
                <w:rFonts w:ascii="Arial" w:hAnsi="Arial" w:cs="Arial"/>
                <w:sz w:val="20"/>
                <w:szCs w:val="20"/>
              </w:rPr>
              <w:t xml:space="preserve"> отражены:</w:t>
            </w:r>
          </w:p>
          <w:p w14:paraId="65646251" w14:textId="20F9E4BA" w:rsidR="00463E9E" w:rsidRPr="00394DC5" w:rsidRDefault="00C1164A" w:rsidP="005F799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34" w:tooltip="Ссылка на КонсультантПлюс" w:history="1">
              <w:r w:rsidR="00394DC5" w:rsidRPr="00394D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5F79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94DC5" w:rsidRPr="00394D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Про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94DC5" w:rsidRPr="00394D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верки государственного по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94DC5" w:rsidRPr="00394D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жарного надзора (контроль (надзор) за соблюдением за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94DC5" w:rsidRPr="00394D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конодательства о пожарной безопасности); </w:t>
              </w:r>
            </w:hyperlink>
          </w:p>
          <w:p w14:paraId="571CA3C7" w14:textId="696E088F" w:rsidR="00C936DF" w:rsidRPr="00D13D3F" w:rsidRDefault="00C1164A" w:rsidP="005F799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tooltip="Ссылка на КонсультантПлюс" w:history="1">
              <w:r w:rsidR="00394DC5" w:rsidRPr="00394D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5F79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94DC5" w:rsidRPr="00394D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Про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94DC5" w:rsidRPr="00394D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верки </w:t>
              </w:r>
              <w:proofErr w:type="spellStart"/>
              <w:r w:rsidR="00394DC5" w:rsidRPr="00394D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Роспотребнадзора</w:t>
              </w:r>
              <w:proofErr w:type="spellEnd"/>
              <w:r w:rsidR="00394DC5" w:rsidRPr="00394D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(осуществление </w:t>
              </w:r>
              <w:proofErr w:type="spellStart"/>
              <w:r w:rsidR="00394DC5" w:rsidRPr="00394D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Роспотреб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94DC5" w:rsidRPr="00394D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надзором</w:t>
              </w:r>
              <w:proofErr w:type="spellEnd"/>
              <w:r w:rsidR="00394DC5" w:rsidRPr="00394DC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контроля (надзора))</w:t>
              </w:r>
            </w:hyperlink>
          </w:p>
        </w:tc>
      </w:tr>
      <w:tr w:rsidR="00C12810" w:rsidRPr="000877F9" w14:paraId="2E473638" w14:textId="77777777" w:rsidTr="00C12810">
        <w:tc>
          <w:tcPr>
            <w:tcW w:w="10348" w:type="dxa"/>
            <w:gridSpan w:val="5"/>
            <w:shd w:val="clear" w:color="auto" w:fill="ED7D31"/>
          </w:tcPr>
          <w:p w14:paraId="69F67083" w14:textId="23EC593A" w:rsidR="00C12810" w:rsidRPr="000877F9" w:rsidRDefault="00C12810" w:rsidP="00C1281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>Потребительский кредит (заем)</w:t>
            </w:r>
          </w:p>
        </w:tc>
      </w:tr>
      <w:tr w:rsidR="00C12810" w:rsidRPr="000877F9" w14:paraId="1ED168D4" w14:textId="77777777" w:rsidTr="002576CC">
        <w:trPr>
          <w:trHeight w:val="827"/>
        </w:trPr>
        <w:tc>
          <w:tcPr>
            <w:tcW w:w="2947" w:type="dxa"/>
            <w:shd w:val="clear" w:color="auto" w:fill="auto"/>
          </w:tcPr>
          <w:p w14:paraId="634F9676" w14:textId="3F5A3AF6" w:rsidR="00C12810" w:rsidRPr="000877F9" w:rsidRDefault="00CB404A" w:rsidP="00F96A55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Очередность погашения задолженности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736C6969" w14:textId="4478527B" w:rsidR="00025DF5" w:rsidRDefault="00EF386A" w:rsidP="00025DF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Изменена очередность, в которой </w:t>
            </w:r>
            <w:r w:rsidR="00A70881">
              <w:rPr>
                <w:rFonts w:ascii="Arial" w:hAnsi="Arial" w:cs="Arial"/>
                <w:sz w:val="20"/>
                <w:szCs w:val="20"/>
              </w:rPr>
              <w:t>пла</w:t>
            </w:r>
            <w:r w:rsidR="0015195C">
              <w:rPr>
                <w:rFonts w:ascii="Arial" w:hAnsi="Arial" w:cs="Arial"/>
                <w:sz w:val="20"/>
                <w:szCs w:val="20"/>
              </w:rPr>
              <w:softHyphen/>
            </w:r>
            <w:r w:rsidR="00A70881">
              <w:rPr>
                <w:rFonts w:ascii="Arial" w:hAnsi="Arial" w:cs="Arial"/>
                <w:sz w:val="20"/>
                <w:szCs w:val="20"/>
              </w:rPr>
              <w:t>тежи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заемщик</w:t>
            </w:r>
            <w:r w:rsidR="00A70881">
              <w:rPr>
                <w:rFonts w:ascii="Arial" w:hAnsi="Arial" w:cs="Arial"/>
                <w:sz w:val="20"/>
                <w:szCs w:val="20"/>
              </w:rPr>
              <w:t>а</w:t>
            </w:r>
            <w:r w:rsidR="00DD2A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802">
              <w:rPr>
                <w:rFonts w:ascii="Arial" w:hAnsi="Arial" w:cs="Arial"/>
                <w:sz w:val="20"/>
                <w:szCs w:val="20"/>
              </w:rPr>
              <w:t xml:space="preserve">погашают его </w:t>
            </w:r>
            <w:r w:rsidR="00E64315">
              <w:rPr>
                <w:rFonts w:ascii="Arial" w:hAnsi="Arial" w:cs="Arial"/>
                <w:sz w:val="20"/>
                <w:szCs w:val="20"/>
              </w:rPr>
              <w:t>обяза</w:t>
            </w:r>
            <w:r w:rsidR="0015195C">
              <w:rPr>
                <w:rFonts w:ascii="Arial" w:hAnsi="Arial" w:cs="Arial"/>
                <w:sz w:val="20"/>
                <w:szCs w:val="20"/>
              </w:rPr>
              <w:softHyphen/>
            </w:r>
            <w:r w:rsidR="00E64315">
              <w:rPr>
                <w:rFonts w:ascii="Arial" w:hAnsi="Arial" w:cs="Arial"/>
                <w:sz w:val="20"/>
                <w:szCs w:val="20"/>
              </w:rPr>
              <w:t>тельства</w:t>
            </w:r>
            <w:r w:rsidR="00BF4802">
              <w:rPr>
                <w:rFonts w:ascii="Arial" w:hAnsi="Arial" w:cs="Arial"/>
                <w:sz w:val="20"/>
                <w:szCs w:val="20"/>
              </w:rPr>
              <w:t xml:space="preserve">: неустойка погашается после задолженностей по основному долгу и процентам, а также </w:t>
            </w:r>
            <w:r w:rsidR="00491DBB">
              <w:rPr>
                <w:rFonts w:ascii="Arial" w:hAnsi="Arial" w:cs="Arial"/>
                <w:sz w:val="20"/>
                <w:szCs w:val="20"/>
              </w:rPr>
              <w:t xml:space="preserve">после </w:t>
            </w:r>
            <w:r w:rsidR="00BF4802">
              <w:rPr>
                <w:rFonts w:ascii="Arial" w:hAnsi="Arial" w:cs="Arial"/>
                <w:sz w:val="20"/>
                <w:szCs w:val="20"/>
              </w:rPr>
              <w:t>основного долга и процентов за текущий период.</w:t>
            </w:r>
          </w:p>
          <w:p w14:paraId="3BE76D93" w14:textId="0339E50C" w:rsidR="00E64315" w:rsidRPr="000877F9" w:rsidRDefault="00E64315" w:rsidP="00025DF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Эту очередность запрещено изменять соглашением сторон.</w:t>
            </w:r>
          </w:p>
          <w:p w14:paraId="7F4C079A" w14:textId="7B6FF367" w:rsidR="00C46A3E" w:rsidRPr="00AB58A9" w:rsidRDefault="00EF386A">
            <w:pPr>
              <w:spacing w:before="120" w:after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B58A9">
              <w:rPr>
                <w:rFonts w:ascii="Arial" w:hAnsi="Arial" w:cs="Arial"/>
                <w:spacing w:val="-4"/>
                <w:sz w:val="20"/>
                <w:szCs w:val="20"/>
              </w:rPr>
              <w:t>Новые правила применяются к догово</w:t>
            </w:r>
            <w:r w:rsidR="0015195C" w:rsidRPr="00AB58A9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AB58A9">
              <w:rPr>
                <w:rFonts w:ascii="Arial" w:hAnsi="Arial" w:cs="Arial"/>
                <w:spacing w:val="-4"/>
                <w:sz w:val="20"/>
                <w:szCs w:val="20"/>
              </w:rPr>
              <w:t xml:space="preserve">рам, заключенным после </w:t>
            </w:r>
            <w:r w:rsidRPr="00AB58A9">
              <w:rPr>
                <w:rFonts w:ascii="Arial" w:hAnsi="Arial" w:cs="Arial"/>
                <w:b/>
                <w:spacing w:val="-4"/>
                <w:sz w:val="20"/>
                <w:szCs w:val="20"/>
              </w:rPr>
              <w:t>1 июля 2024 г</w:t>
            </w:r>
            <w:r w:rsidR="00491DBB" w:rsidRPr="00AB58A9">
              <w:rPr>
                <w:rFonts w:ascii="Arial" w:hAnsi="Arial" w:cs="Arial"/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3400" w:type="dxa"/>
            <w:shd w:val="clear" w:color="auto" w:fill="auto"/>
          </w:tcPr>
          <w:p w14:paraId="7D8D7A40" w14:textId="1BAE4F81" w:rsidR="00A06114" w:rsidRPr="000877F9" w:rsidRDefault="005F7994" w:rsidP="005F799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A06114" w:rsidRPr="000877F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70955E" w14:textId="5180483B" w:rsidR="00C12810" w:rsidRDefault="00C1164A" w:rsidP="005F799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6" w:tooltip="Ссылка на КонсультантПлюс" w:history="1">
              <w:hyperlink r:id="rId37" w:tooltip="Ссылка на КонсультантПлюс" w:history="1">
                <w:r w:rsidR="00A70881" w:rsidRPr="00F14C2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</w:t>
                </w:r>
                <w:r w:rsidR="005F799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е</w:t>
                </w:r>
                <w:r w:rsidR="00A70881" w:rsidRPr="00F14C2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решени</w:t>
                </w:r>
                <w:r w:rsidR="005F799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е</w:t>
                </w:r>
                <w:r w:rsidR="00A70881" w:rsidRPr="00F14C2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: В какой очередности погашается за</w:t>
                </w:r>
                <w:r w:rsidR="0015195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A70881" w:rsidRPr="00F14C2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долженность</w:t>
                </w:r>
              </w:hyperlink>
            </w:hyperlink>
            <w:r w:rsidR="00A06114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22CC9DE0" w14:textId="7BE12911" w:rsidR="00A06114" w:rsidRPr="000877F9" w:rsidRDefault="00C1164A" w:rsidP="005F799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8" w:tooltip="Ссылка на КонсультантПлюс" w:history="1">
              <w:r w:rsidR="00A70881" w:rsidRPr="00F14C2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5F79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A70881" w:rsidRPr="00F14C2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5F79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A70881" w:rsidRPr="00F14C2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Когда банк может </w:t>
              </w:r>
              <w:proofErr w:type="spellStart"/>
              <w:r w:rsidR="00A70881" w:rsidRPr="00F14C2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безакцептно</w:t>
              </w:r>
              <w:proofErr w:type="spellEnd"/>
              <w:r w:rsidR="00A70881" w:rsidRPr="00F14C2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списать неустойку по кредиту со счета</w:t>
              </w:r>
            </w:hyperlink>
          </w:p>
        </w:tc>
      </w:tr>
      <w:tr w:rsidR="00C5484C" w:rsidRPr="000877F9" w14:paraId="45D83AD9" w14:textId="77777777" w:rsidTr="00742C3C">
        <w:trPr>
          <w:trHeight w:val="686"/>
        </w:trPr>
        <w:tc>
          <w:tcPr>
            <w:tcW w:w="2947" w:type="dxa"/>
            <w:shd w:val="clear" w:color="auto" w:fill="auto"/>
          </w:tcPr>
          <w:p w14:paraId="7582C5BD" w14:textId="75299C81" w:rsidR="00C5484C" w:rsidRPr="000877F9" w:rsidRDefault="001A66E7" w:rsidP="00F96A55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Содержание договора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3666BC57" w14:textId="5E3A53DF" w:rsidR="00455F5A" w:rsidRPr="001A66E7" w:rsidRDefault="001A66E7" w:rsidP="001A66E7">
            <w:p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Вводится обязательное указание в до</w:t>
            </w:r>
            <w:r w:rsidR="001519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говоре потребительского кредита (займа) его уникального идентифика</w:t>
            </w:r>
            <w:r w:rsidR="001519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тора.</w:t>
            </w:r>
          </w:p>
          <w:p w14:paraId="34E8CD89" w14:textId="12867DEF" w:rsidR="00043689" w:rsidRPr="001A66E7" w:rsidRDefault="00043689">
            <w:pPr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sz w:val="20"/>
                <w:szCs w:val="20"/>
              </w:rPr>
              <w:lastRenderedPageBreak/>
              <w:t>Нов</w:t>
            </w:r>
            <w:r w:rsidR="001A66E7">
              <w:rPr>
                <w:rFonts w:ascii="Arial" w:hAnsi="Arial" w:cs="Arial"/>
                <w:sz w:val="20"/>
                <w:szCs w:val="20"/>
              </w:rPr>
              <w:t>ое требование</w:t>
            </w:r>
            <w:r w:rsidRPr="000877F9">
              <w:rPr>
                <w:rFonts w:ascii="Arial" w:hAnsi="Arial" w:cs="Arial"/>
                <w:sz w:val="20"/>
                <w:szCs w:val="20"/>
              </w:rPr>
              <w:t xml:space="preserve"> применя</w:t>
            </w:r>
            <w:r w:rsidR="001A66E7">
              <w:rPr>
                <w:rFonts w:ascii="Arial" w:hAnsi="Arial" w:cs="Arial"/>
                <w:sz w:val="20"/>
                <w:szCs w:val="20"/>
              </w:rPr>
              <w:t>е</w:t>
            </w:r>
            <w:r w:rsidRPr="000877F9">
              <w:rPr>
                <w:rFonts w:ascii="Arial" w:hAnsi="Arial" w:cs="Arial"/>
                <w:sz w:val="20"/>
                <w:szCs w:val="20"/>
              </w:rPr>
              <w:t xml:space="preserve">тся </w:t>
            </w:r>
            <w:r w:rsidR="001A66E7" w:rsidRPr="00491DBB">
              <w:rPr>
                <w:rFonts w:ascii="Arial" w:hAnsi="Arial" w:cs="Arial"/>
                <w:sz w:val="20"/>
                <w:szCs w:val="20"/>
              </w:rPr>
              <w:t>с</w:t>
            </w:r>
            <w:r w:rsidRPr="00491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58A9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1A66E7" w:rsidRPr="00AD0AD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D0ADA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="001A66E7" w:rsidRPr="00AD0ADA">
              <w:rPr>
                <w:rFonts w:ascii="Arial" w:hAnsi="Arial" w:cs="Arial"/>
                <w:b/>
                <w:sz w:val="20"/>
                <w:szCs w:val="20"/>
              </w:rPr>
              <w:t>июля</w:t>
            </w:r>
            <w:r w:rsidRPr="00AD0ADA">
              <w:rPr>
                <w:rFonts w:ascii="Arial" w:hAnsi="Arial" w:cs="Arial"/>
                <w:b/>
                <w:sz w:val="20"/>
                <w:szCs w:val="20"/>
              </w:rPr>
              <w:t xml:space="preserve"> 2024 г</w:t>
            </w:r>
            <w:r w:rsidR="00491DBB" w:rsidRPr="00AD0AD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00" w:type="dxa"/>
            <w:shd w:val="clear" w:color="auto" w:fill="auto"/>
          </w:tcPr>
          <w:p w14:paraId="6221CD92" w14:textId="20AA723E" w:rsidR="00003221" w:rsidRPr="000877F9" w:rsidRDefault="009B76FA" w:rsidP="009B76F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Информация отражена в  </w:t>
            </w:r>
            <w:hyperlink r:id="rId39" w:tooltip="Ссылка на КонсультантПлюс" w:history="1">
              <w:r w:rsidR="001A66E7" w:rsidRPr="009F771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9F7718" w:rsidRPr="009F771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1A66E7" w:rsidRPr="009F771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</w:t>
              </w:r>
              <w:r w:rsidR="009F7718" w:rsidRPr="009F771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1A66E7" w:rsidRPr="009F771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Договор потребительского кредита (займа) </w:t>
              </w:r>
            </w:hyperlink>
          </w:p>
        </w:tc>
      </w:tr>
      <w:tr w:rsidR="00184CBA" w:rsidRPr="000877F9" w14:paraId="1CDFD60C" w14:textId="77777777" w:rsidTr="00024922">
        <w:tc>
          <w:tcPr>
            <w:tcW w:w="10348" w:type="dxa"/>
            <w:gridSpan w:val="5"/>
            <w:shd w:val="clear" w:color="auto" w:fill="ED7D31"/>
          </w:tcPr>
          <w:p w14:paraId="3F64E632" w14:textId="77777777" w:rsidR="00184CBA" w:rsidRPr="000877F9" w:rsidRDefault="00184CBA" w:rsidP="00024922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Реклама</w:t>
            </w:r>
          </w:p>
        </w:tc>
      </w:tr>
      <w:tr w:rsidR="00184CBA" w:rsidRPr="000877F9" w14:paraId="1D764AEC" w14:textId="77777777" w:rsidTr="00024922">
        <w:trPr>
          <w:trHeight w:val="827"/>
        </w:trPr>
        <w:tc>
          <w:tcPr>
            <w:tcW w:w="2947" w:type="dxa"/>
            <w:shd w:val="clear" w:color="auto" w:fill="auto"/>
          </w:tcPr>
          <w:p w14:paraId="52234195" w14:textId="39EB21C1" w:rsidR="00184CBA" w:rsidRDefault="00184CBA" w:rsidP="0015195C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2D97C5F3" w14:textId="1EF44367" w:rsidR="00184CBA" w:rsidRPr="000877F9" w:rsidRDefault="00184CBA" w:rsidP="0002492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Нарушение требований к распростра</w:t>
            </w:r>
            <w:r w:rsidR="0015195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нению рекламы по сетям электросвязи (в том числе телефонный спам) выде</w:t>
            </w:r>
            <w:r w:rsidR="0015195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лено в отдельное правонарушение. Штраф за это нарушение для юридиче</w:t>
            </w:r>
            <w:r w:rsidR="0015195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ских лиц составляет до 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млн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руб. </w:t>
            </w:r>
          </w:p>
        </w:tc>
        <w:tc>
          <w:tcPr>
            <w:tcW w:w="3400" w:type="dxa"/>
            <w:shd w:val="clear" w:color="auto" w:fill="auto"/>
          </w:tcPr>
          <w:p w14:paraId="3291C66E" w14:textId="00965C04" w:rsidR="00184CBA" w:rsidRPr="000877F9" w:rsidRDefault="009B76FA" w:rsidP="0002492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184CBA" w:rsidRPr="00C2196D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184CBA">
              <w:t xml:space="preserve"> </w:t>
            </w:r>
            <w:hyperlink r:id="rId40" w:tooltip="Ссылка на КонсультантПлюс" w:history="1">
              <w:r w:rsidR="00184CBA" w:rsidRPr="00C2196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Какая ответственность установ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84CBA" w:rsidRPr="00C2196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лена за нарушение законода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84CBA" w:rsidRPr="00C2196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тельства о рекламе</w:t>
              </w:r>
            </w:hyperlink>
          </w:p>
        </w:tc>
      </w:tr>
      <w:tr w:rsidR="00151226" w:rsidRPr="000877F9" w14:paraId="5C79A40B" w14:textId="77777777" w:rsidTr="008F61A0">
        <w:tc>
          <w:tcPr>
            <w:tcW w:w="10348" w:type="dxa"/>
            <w:gridSpan w:val="5"/>
            <w:shd w:val="clear" w:color="auto" w:fill="ED7D31"/>
          </w:tcPr>
          <w:p w14:paraId="2BBBBE20" w14:textId="364AFD1C" w:rsidR="00151226" w:rsidRPr="000877F9" w:rsidRDefault="00534E66" w:rsidP="008F61A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Арбитражный</w:t>
            </w:r>
            <w:r w:rsidR="00CE3555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процесс</w:t>
            </w:r>
          </w:p>
        </w:tc>
      </w:tr>
      <w:tr w:rsidR="00151226" w:rsidRPr="000877F9" w14:paraId="0C689452" w14:textId="77777777" w:rsidTr="003C5F5A">
        <w:trPr>
          <w:trHeight w:val="827"/>
        </w:trPr>
        <w:tc>
          <w:tcPr>
            <w:tcW w:w="2947" w:type="dxa"/>
            <w:shd w:val="clear" w:color="auto" w:fill="auto"/>
          </w:tcPr>
          <w:p w14:paraId="74980DEC" w14:textId="230509EA" w:rsidR="00151226" w:rsidRDefault="00151226" w:rsidP="0015195C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51226">
              <w:rPr>
                <w:rFonts w:ascii="Arial" w:hAnsi="Arial" w:cs="Arial"/>
                <w:b/>
                <w:color w:val="7030A0"/>
                <w:sz w:val="20"/>
                <w:szCs w:val="20"/>
              </w:rPr>
              <w:t>П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одготовка дела к разбирательству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47A33093" w14:textId="77777777" w:rsidR="00151226" w:rsidRDefault="00151226" w:rsidP="00AD0A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226">
              <w:rPr>
                <w:rFonts w:ascii="Arial" w:hAnsi="Arial" w:cs="Arial"/>
                <w:sz w:val="20"/>
                <w:szCs w:val="20"/>
              </w:rPr>
              <w:t>Верховный Суд РФ дал разъяснения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о подготовке дела к разбирательству в арбитражном суде, в частности:</w:t>
            </w:r>
          </w:p>
          <w:p w14:paraId="4E4FA2C3" w14:textId="7375FC2C" w:rsidR="00127D19" w:rsidRPr="0057648F" w:rsidRDefault="00127D19" w:rsidP="00AD0ADA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764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 </w:t>
            </w:r>
            <w:r w:rsidR="000016BA" w:rsidRPr="005764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проведении предварительного заседания;</w:t>
            </w:r>
          </w:p>
          <w:p w14:paraId="1DA83742" w14:textId="2CA6EA25" w:rsidR="000016BA" w:rsidRPr="0057648F" w:rsidRDefault="00BD623E" w:rsidP="00AD0ADA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 </w:t>
            </w:r>
            <w:r w:rsidR="000016BA" w:rsidRPr="005764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раскрытии и истребовании доказа</w:t>
            </w:r>
            <w:r w:rsidR="001519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016BA" w:rsidRPr="005764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тельств</w:t>
            </w:r>
          </w:p>
          <w:p w14:paraId="1058119C" w14:textId="77777777" w:rsidR="000016BA" w:rsidRDefault="000016BA" w:rsidP="00025DF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5B046F" w14:textId="4ABCF6AA" w:rsidR="000016BA" w:rsidRDefault="000016BA" w:rsidP="00025DF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14:paraId="38D2E733" w14:textId="77777777" w:rsidR="00151226" w:rsidRPr="00880147" w:rsidRDefault="00880147" w:rsidP="001607D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0147">
              <w:rPr>
                <w:rFonts w:ascii="Arial" w:hAnsi="Arial" w:cs="Arial"/>
                <w:sz w:val="20"/>
                <w:szCs w:val="20"/>
              </w:rPr>
              <w:t>Выводы суда отражены:</w:t>
            </w:r>
          </w:p>
          <w:p w14:paraId="42ADDC53" w14:textId="565D37BF" w:rsidR="00880147" w:rsidRPr="00385CCD" w:rsidRDefault="00C1164A" w:rsidP="001607D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1" w:tooltip="Ссылка на КонсультантПлюс" w:history="1">
              <w:r w:rsidR="00880147" w:rsidRPr="00385C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Позици</w:t>
              </w:r>
              <w:r w:rsidR="001607D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я</w:t>
              </w:r>
              <w:r w:rsidR="00880147" w:rsidRPr="00385C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ВС РФ: Суд может оставить заявление без рас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80147" w:rsidRPr="00385C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смотрения на стадии подго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80147" w:rsidRPr="00385C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товки дела к судебному раз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80147" w:rsidRPr="00385C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бирательству в предвари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80147" w:rsidRPr="00385C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тельном судебном заседа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80147" w:rsidRPr="00385C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нии, кроме случаев, когда та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80147" w:rsidRPr="00385C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кое заседание не проводится</w:t>
              </w:r>
              <w:r w:rsidR="00385CCD" w:rsidRPr="00385C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880147" w:rsidRPr="00385C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4428680C" w14:textId="1E459347" w:rsidR="00880147" w:rsidRPr="00385CCD" w:rsidRDefault="00C1164A" w:rsidP="001607D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2" w:tooltip="Ссылка на КонсультантПлюс" w:history="1">
              <w:r w:rsidR="00880147" w:rsidRPr="00385C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Позици</w:t>
              </w:r>
              <w:r w:rsidR="001607D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я</w:t>
              </w:r>
              <w:r w:rsidR="00880147" w:rsidRPr="00385C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ВС РФ: Производ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80147" w:rsidRPr="00385C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ство по делу может быть приостановлено в предвари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80147" w:rsidRPr="00385C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тельном судебном заседании при подготовке дела к судеб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80147" w:rsidRPr="00385C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ному разбирательству</w:t>
              </w:r>
            </w:hyperlink>
            <w:r w:rsidR="00385CCD" w:rsidRPr="00385CCD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26C5C6CE" w14:textId="17CC9844" w:rsidR="00880147" w:rsidRDefault="00C1164A" w:rsidP="001607D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</w:pPr>
            <w:hyperlink r:id="rId43" w:tooltip="Ссылка на КонсультантПлюс" w:history="1">
              <w:r w:rsidR="00880147" w:rsidRPr="00385C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Позици</w:t>
              </w:r>
              <w:r w:rsidR="001607D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я</w:t>
              </w:r>
              <w:r w:rsidR="00880147" w:rsidRPr="00385C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ВС РФ: Судебный штраф за непредставление лицами, участвующими в деле, дополнительных дока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80147" w:rsidRPr="00385C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зательств, которые суд пред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80147" w:rsidRPr="00385C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ложил им представить в обоснование своих требова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80147" w:rsidRPr="00385CC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ний или возражений, не предусмотрен </w:t>
              </w:r>
            </w:hyperlink>
            <w:r w:rsidR="00880147">
              <w:t xml:space="preserve"> </w:t>
            </w:r>
          </w:p>
        </w:tc>
      </w:tr>
      <w:tr w:rsidR="00534E66" w:rsidRPr="000877F9" w14:paraId="14E3D94B" w14:textId="77777777" w:rsidTr="00024922">
        <w:tc>
          <w:tcPr>
            <w:tcW w:w="10348" w:type="dxa"/>
            <w:gridSpan w:val="5"/>
            <w:shd w:val="clear" w:color="auto" w:fill="ED7D31"/>
          </w:tcPr>
          <w:p w14:paraId="459C3681" w14:textId="072A98B4" w:rsidR="00534E66" w:rsidRPr="000877F9" w:rsidRDefault="00534E66" w:rsidP="00024922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Исполнительное производство</w:t>
            </w:r>
          </w:p>
        </w:tc>
      </w:tr>
      <w:tr w:rsidR="0023740B" w:rsidRPr="000877F9" w14:paraId="4D4DAA81" w14:textId="77777777" w:rsidTr="00AA4E9B">
        <w:trPr>
          <w:trHeight w:val="544"/>
        </w:trPr>
        <w:tc>
          <w:tcPr>
            <w:tcW w:w="2947" w:type="dxa"/>
            <w:shd w:val="clear" w:color="auto" w:fill="auto"/>
          </w:tcPr>
          <w:p w14:paraId="506BB04C" w14:textId="204D4488" w:rsidR="0023740B" w:rsidRPr="000877F9" w:rsidRDefault="0023740B" w:rsidP="0015195C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Возобновление исполнительного производства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4E573BD6" w14:textId="42D36D93" w:rsidR="0023740B" w:rsidRDefault="0023740B" w:rsidP="00AD0A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Уточнен порядок возобновления испол</w:t>
            </w:r>
            <w:r w:rsidR="0015195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нительного производства, в частности:</w:t>
            </w:r>
          </w:p>
          <w:p w14:paraId="039F4D9F" w14:textId="77777777" w:rsidR="0023740B" w:rsidRPr="009F7718" w:rsidRDefault="0023740B" w:rsidP="00AD0ADA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77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определен срок подачи заявления о возобновлении;</w:t>
            </w:r>
          </w:p>
          <w:p w14:paraId="11718E2D" w14:textId="7252A030" w:rsidR="0023740B" w:rsidRPr="009F7718" w:rsidRDefault="0023740B" w:rsidP="00AD0ADA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F77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предусмотрена возможность восста</w:t>
            </w:r>
            <w:r w:rsidR="001519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F77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новить этот срок;</w:t>
            </w:r>
          </w:p>
          <w:p w14:paraId="4C681DC7" w14:textId="08DDE2AB" w:rsidR="0023740B" w:rsidRPr="000877F9" w:rsidRDefault="0023740B" w:rsidP="00AD0ADA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77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установлен срок рассмотрения заяв</w:t>
            </w:r>
            <w:r w:rsidR="001519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F77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ления</w:t>
            </w:r>
          </w:p>
        </w:tc>
        <w:tc>
          <w:tcPr>
            <w:tcW w:w="3400" w:type="dxa"/>
            <w:shd w:val="clear" w:color="auto" w:fill="auto"/>
          </w:tcPr>
          <w:p w14:paraId="514B356E" w14:textId="3C9826C9" w:rsidR="0023740B" w:rsidRPr="000877F9" w:rsidRDefault="001607D7" w:rsidP="0002492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отражена в </w:t>
            </w:r>
            <w:r w:rsidR="0023740B">
              <w:t xml:space="preserve"> </w:t>
            </w:r>
            <w:hyperlink r:id="rId44" w:tooltip="Ссылка на КонсультантПлюс" w:history="1">
              <w:r w:rsidR="0023740B" w:rsidRPr="008131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Приоста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3740B" w:rsidRPr="008131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новление и последующее возоб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3740B" w:rsidRPr="008131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новление исполнительного про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3740B" w:rsidRPr="008131B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изводства </w:t>
              </w:r>
            </w:hyperlink>
          </w:p>
        </w:tc>
      </w:tr>
      <w:tr w:rsidR="0023740B" w:rsidRPr="000877F9" w14:paraId="7B7175FF" w14:textId="77777777" w:rsidTr="003C5F5A">
        <w:trPr>
          <w:trHeight w:val="827"/>
        </w:trPr>
        <w:tc>
          <w:tcPr>
            <w:tcW w:w="2947" w:type="dxa"/>
            <w:shd w:val="clear" w:color="auto" w:fill="auto"/>
          </w:tcPr>
          <w:p w14:paraId="37930622" w14:textId="4F4AC98E" w:rsidR="0023740B" w:rsidRDefault="0023740B" w:rsidP="0015195C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Окончание исполнительного производства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1E5F1614" w14:textId="6D9BDD57" w:rsidR="0023740B" w:rsidRDefault="0023740B" w:rsidP="0002492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 срок вынесения постанов</w:t>
            </w:r>
            <w:r w:rsidR="0015195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ления об окончании исполнительного производства в случаях фактического исполнения требований (в том числе о солидарном взыскании в сводном про</w:t>
            </w:r>
            <w:r w:rsidR="0015195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изводстве) или невозможности взыска</w:t>
            </w:r>
            <w:r w:rsidR="0015195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ния.</w:t>
            </w:r>
          </w:p>
          <w:p w14:paraId="40DEBAEF" w14:textId="3949947D" w:rsidR="0023740B" w:rsidRDefault="002374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Изменения действуют </w:t>
            </w:r>
            <w:r w:rsidRPr="00BD623E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AD0ADA">
              <w:rPr>
                <w:rFonts w:ascii="Arial" w:hAnsi="Arial" w:cs="Arial"/>
                <w:b/>
                <w:sz w:val="20"/>
                <w:szCs w:val="20"/>
              </w:rPr>
              <w:t>1 июля 2024 г</w:t>
            </w:r>
            <w:r w:rsidR="00BD623E" w:rsidRPr="00AD0AD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00" w:type="dxa"/>
            <w:shd w:val="clear" w:color="auto" w:fill="auto"/>
          </w:tcPr>
          <w:p w14:paraId="74F7887F" w14:textId="4B2EC7A7" w:rsidR="00742C3C" w:rsidRDefault="00C423CF" w:rsidP="00C423C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742C3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B6291C" w14:textId="234BEEF8" w:rsidR="0023740B" w:rsidRDefault="00C1164A" w:rsidP="00C423C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</w:pPr>
            <w:hyperlink r:id="rId45" w:tooltip="Ссылка на КонсультантПлюс" w:history="1">
              <w:r w:rsidR="0023740B" w:rsidRPr="00EF7D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C423C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3740B" w:rsidRPr="00EF7D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Пре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3740B" w:rsidRPr="00EF7D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кращение (окончание) испол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3740B" w:rsidRPr="00EF7D9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нительного производства</w:t>
              </w:r>
            </w:hyperlink>
            <w:r w:rsidR="00742C3C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69BFBAE3" w14:textId="3E58E802" w:rsidR="0023740B" w:rsidRPr="000877F9" w:rsidRDefault="00C1164A" w:rsidP="00C423C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6" w:tooltip="Ссылка на КонсультантПлюс" w:history="1">
              <w:r w:rsidR="0023740B" w:rsidRPr="00742C3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C423C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3740B" w:rsidRPr="00742C3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C423C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3740B" w:rsidRPr="00742C3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ФССП России, судебный пристав оканчивают исполнительное производство</w:t>
              </w:r>
            </w:hyperlink>
            <w:hyperlink r:id="rId47" w:tooltip="Ссылка на КонсультантПлюс" w:history="1"/>
          </w:p>
        </w:tc>
      </w:tr>
      <w:tr w:rsidR="005F6412" w:rsidRPr="000877F9" w14:paraId="65DBA252" w14:textId="77777777" w:rsidTr="008F61A0">
        <w:tc>
          <w:tcPr>
            <w:tcW w:w="10348" w:type="dxa"/>
            <w:gridSpan w:val="5"/>
            <w:shd w:val="clear" w:color="auto" w:fill="ED7D31"/>
          </w:tcPr>
          <w:p w14:paraId="409D192D" w14:textId="29C6F6F2" w:rsidR="005F6412" w:rsidRPr="000877F9" w:rsidRDefault="005F6412" w:rsidP="008F61A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Защита персональных данных</w:t>
            </w:r>
          </w:p>
        </w:tc>
      </w:tr>
      <w:tr w:rsidR="005F6412" w:rsidRPr="000877F9" w14:paraId="03819DB3" w14:textId="77777777" w:rsidTr="001F0E61">
        <w:trPr>
          <w:trHeight w:val="827"/>
        </w:trPr>
        <w:tc>
          <w:tcPr>
            <w:tcW w:w="2947" w:type="dxa"/>
            <w:shd w:val="clear" w:color="auto" w:fill="auto"/>
          </w:tcPr>
          <w:p w14:paraId="6A0237CB" w14:textId="0EEF4CE0" w:rsidR="005F6412" w:rsidRPr="005B1397" w:rsidRDefault="005F6412" w:rsidP="00151226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Размещение и обработка в ЕСИ</w:t>
            </w:r>
            <w:r w:rsidR="00B36172">
              <w:rPr>
                <w:rFonts w:ascii="Arial" w:hAnsi="Arial" w:cs="Arial"/>
                <w:b/>
                <w:color w:val="7030A0"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и ЕБС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6EE3917E" w14:textId="32F6B8E9" w:rsidR="005F6412" w:rsidRDefault="005F6412" w:rsidP="008D7C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Утверждены формы согласия на раз</w:t>
            </w:r>
            <w:r w:rsidR="0015195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мещение и обработку персональных данных </w:t>
            </w:r>
            <w:r w:rsidRPr="005F6412">
              <w:rPr>
                <w:rFonts w:ascii="Arial" w:hAnsi="Arial" w:cs="Arial"/>
                <w:sz w:val="20"/>
                <w:szCs w:val="20"/>
              </w:rPr>
              <w:t>в единой системе идентифика</w:t>
            </w:r>
            <w:r w:rsidR="0015195C">
              <w:rPr>
                <w:rFonts w:ascii="Arial" w:hAnsi="Arial" w:cs="Arial"/>
                <w:sz w:val="20"/>
                <w:szCs w:val="20"/>
              </w:rPr>
              <w:softHyphen/>
            </w:r>
            <w:r w:rsidRPr="005F6412">
              <w:rPr>
                <w:rFonts w:ascii="Arial" w:hAnsi="Arial" w:cs="Arial"/>
                <w:sz w:val="20"/>
                <w:szCs w:val="20"/>
              </w:rPr>
              <w:t>ц</w:t>
            </w:r>
            <w:proofErr w:type="gramStart"/>
            <w:r w:rsidRPr="005F6412">
              <w:rPr>
                <w:rFonts w:ascii="Arial" w:hAnsi="Arial" w:cs="Arial"/>
                <w:sz w:val="20"/>
                <w:szCs w:val="20"/>
              </w:rPr>
              <w:t>ии и ау</w:t>
            </w:r>
            <w:proofErr w:type="gramEnd"/>
            <w:r w:rsidRPr="005F6412">
              <w:rPr>
                <w:rFonts w:ascii="Arial" w:hAnsi="Arial" w:cs="Arial"/>
                <w:sz w:val="20"/>
                <w:szCs w:val="20"/>
              </w:rPr>
              <w:t>тентификации</w:t>
            </w:r>
            <w:r w:rsidR="00846D57">
              <w:rPr>
                <w:rFonts w:ascii="Arial" w:hAnsi="Arial" w:cs="Arial"/>
                <w:sz w:val="20"/>
                <w:szCs w:val="20"/>
              </w:rPr>
              <w:t>, а также б</w:t>
            </w:r>
            <w:r w:rsidRPr="005F6412">
              <w:rPr>
                <w:rFonts w:ascii="Arial" w:hAnsi="Arial" w:cs="Arial"/>
                <w:sz w:val="20"/>
                <w:szCs w:val="20"/>
              </w:rPr>
              <w:t>иомет</w:t>
            </w:r>
            <w:r w:rsidR="0015195C">
              <w:rPr>
                <w:rFonts w:ascii="Arial" w:hAnsi="Arial" w:cs="Arial"/>
                <w:sz w:val="20"/>
                <w:szCs w:val="20"/>
              </w:rPr>
              <w:softHyphen/>
            </w:r>
            <w:r w:rsidR="008D7CEE">
              <w:rPr>
                <w:rFonts w:ascii="Arial" w:hAnsi="Arial" w:cs="Arial"/>
                <w:sz w:val="20"/>
                <w:szCs w:val="20"/>
              </w:rPr>
              <w:t xml:space="preserve">рических персональных данных </w:t>
            </w:r>
            <w:r w:rsidRPr="005F6412">
              <w:rPr>
                <w:rFonts w:ascii="Arial" w:hAnsi="Arial" w:cs="Arial"/>
                <w:sz w:val="20"/>
                <w:szCs w:val="20"/>
              </w:rPr>
              <w:t>в еди</w:t>
            </w:r>
            <w:r w:rsidR="008D7CEE">
              <w:rPr>
                <w:rFonts w:ascii="Arial" w:hAnsi="Arial" w:cs="Arial"/>
                <w:sz w:val="20"/>
                <w:szCs w:val="20"/>
              </w:rPr>
              <w:softHyphen/>
            </w:r>
            <w:r w:rsidRPr="005F6412">
              <w:rPr>
                <w:rFonts w:ascii="Arial" w:hAnsi="Arial" w:cs="Arial"/>
                <w:sz w:val="20"/>
                <w:szCs w:val="20"/>
              </w:rPr>
              <w:t>ной биометрической системе</w:t>
            </w:r>
            <w:r w:rsidR="00B3617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0D33E4" w14:textId="2A19AB9F" w:rsidR="00B36172" w:rsidRDefault="00B36172" w:rsidP="00025DF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Формы разные для заявлений на бу</w:t>
            </w:r>
            <w:r w:rsidR="0015195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мажном носителе и в электронном виде.</w:t>
            </w:r>
          </w:p>
          <w:p w14:paraId="722364EC" w14:textId="118A9A77" w:rsidR="00B36172" w:rsidRPr="005B1397" w:rsidRDefault="00B3617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Новые формы будут применяться с </w:t>
            </w:r>
            <w:r w:rsidR="00AB58A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B36172">
              <w:rPr>
                <w:rFonts w:ascii="Arial" w:hAnsi="Arial" w:cs="Arial"/>
                <w:b/>
                <w:color w:val="7030A0"/>
                <w:sz w:val="20"/>
                <w:szCs w:val="20"/>
              </w:rPr>
              <w:t>1 января 2025 г</w:t>
            </w:r>
            <w:r w:rsidR="00846D57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shd w:val="clear" w:color="auto" w:fill="auto"/>
          </w:tcPr>
          <w:p w14:paraId="52E3AD71" w14:textId="0384B472" w:rsidR="005F6412" w:rsidRDefault="000635AC" w:rsidP="00BC5051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Информация отражена</w:t>
            </w:r>
            <w:r w:rsidR="003F7031" w:rsidRPr="003F7031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3F7031">
              <w:t xml:space="preserve"> </w:t>
            </w:r>
            <w:hyperlink r:id="rId48" w:tooltip="Ссылка на КонсультантПлюс" w:history="1">
              <w:r w:rsidR="00B36172" w:rsidRPr="003F70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3F7031" w:rsidRPr="003F70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B36172" w:rsidRPr="003F70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</w:t>
              </w:r>
              <w:r w:rsidR="003F7031" w:rsidRPr="003F70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B36172" w:rsidRPr="003F70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Защита персональных данных</w:t>
              </w:r>
            </w:hyperlink>
            <w:bookmarkStart w:id="0" w:name="_GoBack"/>
            <w:bookmarkEnd w:id="0"/>
          </w:p>
        </w:tc>
      </w:tr>
      <w:tr w:rsidR="00F81147" w:rsidRPr="000877F9" w14:paraId="677D1162" w14:textId="77777777" w:rsidTr="00024922">
        <w:tc>
          <w:tcPr>
            <w:tcW w:w="10348" w:type="dxa"/>
            <w:gridSpan w:val="5"/>
            <w:shd w:val="clear" w:color="auto" w:fill="ED7D31"/>
          </w:tcPr>
          <w:p w14:paraId="22BA7DE9" w14:textId="7788A079" w:rsidR="00F81147" w:rsidRPr="000877F9" w:rsidRDefault="00F81147" w:rsidP="00024922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Защита авторских и смежных прав</w:t>
            </w:r>
          </w:p>
        </w:tc>
      </w:tr>
      <w:tr w:rsidR="00CE3555" w:rsidRPr="000877F9" w14:paraId="5DD4ACB5" w14:textId="77777777" w:rsidTr="00AD0ADA">
        <w:trPr>
          <w:trHeight w:val="827"/>
        </w:trPr>
        <w:tc>
          <w:tcPr>
            <w:tcW w:w="2947" w:type="dxa"/>
            <w:shd w:val="clear" w:color="auto" w:fill="auto"/>
          </w:tcPr>
          <w:p w14:paraId="0187BCFD" w14:textId="06C33226" w:rsidR="00CE3555" w:rsidRPr="00151226" w:rsidRDefault="003C5F5A" w:rsidP="0015195C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Нарушения в сети Интернет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4F69F274" w14:textId="65A8868D" w:rsidR="00CE3555" w:rsidRDefault="00CE3555" w:rsidP="008D7CE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Верховный Суд РФ обобщил практику по делам о нарушении авторских и смежных прав в сети Интернет, в частности:</w:t>
            </w:r>
          </w:p>
          <w:p w14:paraId="2E871CFE" w14:textId="77777777" w:rsidR="00CE3555" w:rsidRPr="0057648F" w:rsidRDefault="00CE3555" w:rsidP="00AD0ADA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764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 объектах таких прав;</w:t>
            </w:r>
          </w:p>
          <w:p w14:paraId="106FFAD7" w14:textId="362691E9" w:rsidR="00CE3555" w:rsidRPr="0057648F" w:rsidRDefault="00846D57" w:rsidP="00AD0ADA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 </w:t>
            </w:r>
            <w:r w:rsidR="00CE3555" w:rsidRPr="005764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пределах правомерного использо</w:t>
            </w:r>
            <w:r w:rsidR="001519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CE3555" w:rsidRPr="005764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вания этих объектов;</w:t>
            </w:r>
          </w:p>
          <w:p w14:paraId="32F6D748" w14:textId="6EC926EC" w:rsidR="00CE3555" w:rsidRPr="0057648F" w:rsidRDefault="00846D57" w:rsidP="00AD0ADA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 </w:t>
            </w:r>
            <w:r w:rsidR="00CE3555" w:rsidRPr="005764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способах защиты прав;</w:t>
            </w:r>
          </w:p>
          <w:p w14:paraId="42ADC271" w14:textId="6B8136CC" w:rsidR="00CE3555" w:rsidRPr="0057648F" w:rsidRDefault="00846D57" w:rsidP="00AD0ADA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 </w:t>
            </w:r>
            <w:r w:rsidR="00CE3555" w:rsidRPr="005764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размере компенсации за их нару</w:t>
            </w:r>
            <w:r w:rsidR="001519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CE3555" w:rsidRPr="005764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шение;</w:t>
            </w:r>
          </w:p>
          <w:p w14:paraId="1F09485D" w14:textId="2FC1A690" w:rsidR="00CE3555" w:rsidRDefault="00846D57" w:rsidP="00AD0ADA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 </w:t>
            </w:r>
            <w:r w:rsidR="00CE3555" w:rsidRPr="005764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процессуальных вопросах защиты прав</w:t>
            </w:r>
          </w:p>
          <w:p w14:paraId="4229CD0F" w14:textId="77777777" w:rsidR="00CE3555" w:rsidRDefault="00CE3555" w:rsidP="0002492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AC97E8" w14:textId="77777777" w:rsidR="00CE3555" w:rsidRPr="00151226" w:rsidRDefault="00CE3555" w:rsidP="0002492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14:paraId="704C88DA" w14:textId="2F34E18A" w:rsidR="00CE3555" w:rsidRPr="00F81147" w:rsidRDefault="00BC0CE9" w:rsidP="00BC5051">
            <w:pPr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Подробности</w:t>
            </w:r>
            <w:r w:rsidR="00CE3555" w:rsidRPr="00F81147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CE3555">
              <w:t xml:space="preserve"> </w:t>
            </w:r>
            <w:hyperlink r:id="rId49" w:tooltip="Ссылка на КонсультантПлюс" w:history="1">
              <w:r w:rsidR="00CE3555" w:rsidRPr="00F8114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Обзоре: </w:t>
              </w:r>
              <w:r w:rsidR="00AD0A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CE3555" w:rsidRPr="00F8114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Наруше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3555" w:rsidRPr="00F8114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ние авторских и смежных прав в интернете: ВС РФ подготовил обзор практики</w:t>
              </w:r>
              <w:r w:rsidR="00AD0AD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CE3555" w:rsidRPr="00F8114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</w:hyperlink>
          </w:p>
          <w:p w14:paraId="432B10C6" w14:textId="77777777" w:rsidR="00CE3555" w:rsidRPr="00536211" w:rsidRDefault="00CE3555" w:rsidP="00BC505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211">
              <w:rPr>
                <w:rFonts w:ascii="Arial" w:hAnsi="Arial" w:cs="Arial"/>
                <w:sz w:val="20"/>
                <w:szCs w:val="20"/>
              </w:rPr>
              <w:t>Выводы суда отражены:</w:t>
            </w:r>
          </w:p>
          <w:p w14:paraId="662F6640" w14:textId="14DEDAE7" w:rsidR="00CE3555" w:rsidRPr="00A674E2" w:rsidRDefault="00C1164A" w:rsidP="00BC505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0" w:tooltip="Ссылка на КонсультантПлюс" w:history="1">
              <w:r w:rsidR="00BC505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r w:rsidR="00CE3555" w:rsidRPr="00A674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Какой поря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3555" w:rsidRPr="00A674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док защиты авторских прав</w:t>
              </w:r>
              <w:r w:rsidR="00A674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CE3555" w:rsidRPr="00A674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43729BC9" w14:textId="19E17578" w:rsidR="00CE3555" w:rsidRPr="00A674E2" w:rsidRDefault="00C1164A" w:rsidP="00BC505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1" w:tooltip="Ссылка на КонсультантПлюс" w:history="1">
              <w:r w:rsidR="00CE3555" w:rsidRPr="00A674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BC505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CE3555" w:rsidRPr="00A674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BC505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CE3555" w:rsidRPr="00A674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Какая от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3555" w:rsidRPr="00A674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ветственность предусмот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3555" w:rsidRPr="00A674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рена за нарушение исключи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3555" w:rsidRPr="00A674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тельных прав на результат интеллектуальной деятель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3555" w:rsidRPr="00A674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ности</w:t>
              </w:r>
              <w:r w:rsidR="00A674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CE3555" w:rsidRPr="00A674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1ECF557F" w14:textId="5FD2ED8A" w:rsidR="00CE3555" w:rsidRPr="00A674E2" w:rsidRDefault="00C1164A" w:rsidP="00BC505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2" w:tooltip="Ссылка на КонсультантПлюс" w:history="1">
              <w:r w:rsidR="00CE3555" w:rsidRPr="00A674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BC505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 изменения</w:t>
              </w:r>
              <w:r w:rsidR="00CE3555" w:rsidRPr="00A674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При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3555" w:rsidRPr="00A674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менение обеспечительных мер в гражданском процессе</w:t>
              </w:r>
              <w:r w:rsidR="00A674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130FBD0F" w14:textId="37699463" w:rsidR="00CE3555" w:rsidRPr="00880147" w:rsidRDefault="00C1164A" w:rsidP="00BC505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3" w:tooltip="Ссылка на КонсультантПлюс" w:history="1">
              <w:r w:rsidR="00CE3555" w:rsidRPr="00A674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BC505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CE3555" w:rsidRPr="00A674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Дока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3555" w:rsidRPr="00A674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зывание в гражданском про</w:t>
              </w:r>
              <w:r w:rsidR="0015195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3555" w:rsidRPr="00A674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цессе </w:t>
              </w:r>
            </w:hyperlink>
          </w:p>
        </w:tc>
      </w:tr>
    </w:tbl>
    <w:p w14:paraId="46AF629F" w14:textId="77777777" w:rsidR="00C56179" w:rsidRPr="00C56179" w:rsidRDefault="00C56179" w:rsidP="0085694B">
      <w:pPr>
        <w:rPr>
          <w:rFonts w:ascii="Arial" w:hAnsi="Arial" w:cs="Arial"/>
          <w:sz w:val="20"/>
          <w:szCs w:val="20"/>
        </w:rPr>
      </w:pPr>
    </w:p>
    <w:sectPr w:rsidR="00C56179" w:rsidRPr="00C56179" w:rsidSect="00C461DB">
      <w:headerReference w:type="default" r:id="rId54"/>
      <w:footerReference w:type="even" r:id="rId55"/>
      <w:footerReference w:type="default" r:id="rId56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95656" w14:textId="77777777" w:rsidR="00C1164A" w:rsidRDefault="00C1164A" w:rsidP="00293EEB">
      <w:r>
        <w:separator/>
      </w:r>
    </w:p>
  </w:endnote>
  <w:endnote w:type="continuationSeparator" w:id="0">
    <w:p w14:paraId="185E9C6B" w14:textId="77777777" w:rsidR="00C1164A" w:rsidRDefault="00C1164A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FE67D" w14:textId="77777777" w:rsidR="008F61A0" w:rsidRDefault="008F61A0" w:rsidP="00C461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4A1696" w14:textId="77777777" w:rsidR="008F61A0" w:rsidRDefault="008F61A0" w:rsidP="00C461D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49299" w14:textId="52EF1EC3" w:rsidR="008F61A0" w:rsidRPr="00D412D6" w:rsidRDefault="008F61A0" w:rsidP="00C461DB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8D7CEE">
      <w:rPr>
        <w:rStyle w:val="a6"/>
        <w:rFonts w:ascii="Arial" w:hAnsi="Arial" w:cs="Arial"/>
        <w:noProof/>
        <w:color w:val="808080"/>
        <w:sz w:val="20"/>
        <w:szCs w:val="20"/>
      </w:rPr>
      <w:t>2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388F996" w14:textId="5D39E3C2" w:rsidR="008F61A0" w:rsidRPr="0038387E" w:rsidRDefault="008F61A0" w:rsidP="00C461DB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3A631A">
      <w:rPr>
        <w:i/>
        <w:color w:val="808080"/>
        <w:sz w:val="18"/>
        <w:szCs w:val="18"/>
      </w:rPr>
      <w:t>11</w:t>
    </w:r>
    <w:r w:rsidRPr="0038387E">
      <w:rPr>
        <w:i/>
        <w:color w:val="808080"/>
        <w:sz w:val="18"/>
        <w:szCs w:val="18"/>
      </w:rPr>
      <w:t>.</w:t>
    </w:r>
    <w:r>
      <w:rPr>
        <w:i/>
        <w:color w:val="808080"/>
        <w:sz w:val="18"/>
        <w:szCs w:val="18"/>
      </w:rPr>
      <w:t>07.2024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1206B" w14:textId="77777777" w:rsidR="00C1164A" w:rsidRDefault="00C1164A" w:rsidP="00293EEB">
      <w:r>
        <w:separator/>
      </w:r>
    </w:p>
  </w:footnote>
  <w:footnote w:type="continuationSeparator" w:id="0">
    <w:p w14:paraId="556F2962" w14:textId="77777777" w:rsidR="00C1164A" w:rsidRDefault="00C1164A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A5ABD" w14:textId="7DDBAC05" w:rsidR="008F61A0" w:rsidRPr="0038387E" w:rsidRDefault="008F61A0" w:rsidP="00C461DB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юриста</w:t>
    </w:r>
    <w:r w:rsidRPr="0038387E">
      <w:rPr>
        <w:i/>
        <w:color w:val="808080"/>
        <w:sz w:val="18"/>
        <w:szCs w:val="18"/>
      </w:rPr>
      <w:t xml:space="preserve"> (</w:t>
    </w:r>
    <w:r w:rsidRPr="00407B02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  <w:lang w:val="en-US"/>
      </w:rPr>
      <w:t>I</w:t>
    </w:r>
    <w:r w:rsidRPr="00407B02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2024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>
    <w:nsid w:val="00BC5885"/>
    <w:multiLevelType w:val="hybridMultilevel"/>
    <w:tmpl w:val="4C0A93F8"/>
    <w:lvl w:ilvl="0" w:tplc="C2629C0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A2C48"/>
    <w:multiLevelType w:val="hybridMultilevel"/>
    <w:tmpl w:val="15C8193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958CD"/>
    <w:multiLevelType w:val="hybridMultilevel"/>
    <w:tmpl w:val="E76C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17B85"/>
    <w:multiLevelType w:val="hybridMultilevel"/>
    <w:tmpl w:val="EF7E65F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7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16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10"/>
  </w:num>
  <w:num w:numId="15">
    <w:abstractNumId w:val="1"/>
  </w:num>
  <w:num w:numId="16">
    <w:abstractNumId w:val="0"/>
  </w:num>
  <w:num w:numId="17">
    <w:abstractNumId w:val="8"/>
  </w:num>
  <w:num w:numId="18">
    <w:abstractNumId w:val="2"/>
  </w:num>
  <w:num w:numId="19">
    <w:abstractNumId w:val="5"/>
  </w:num>
  <w:num w:numId="20">
    <w:abstractNumId w:val="9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0AA7"/>
    <w:rsid w:val="00001678"/>
    <w:rsid w:val="000016BA"/>
    <w:rsid w:val="000020A3"/>
    <w:rsid w:val="00003221"/>
    <w:rsid w:val="000038FC"/>
    <w:rsid w:val="00004B88"/>
    <w:rsid w:val="00005687"/>
    <w:rsid w:val="000056B4"/>
    <w:rsid w:val="00005A7E"/>
    <w:rsid w:val="0000777A"/>
    <w:rsid w:val="00007879"/>
    <w:rsid w:val="00011426"/>
    <w:rsid w:val="0001145D"/>
    <w:rsid w:val="0001494D"/>
    <w:rsid w:val="00014A66"/>
    <w:rsid w:val="00020384"/>
    <w:rsid w:val="00021553"/>
    <w:rsid w:val="0002290C"/>
    <w:rsid w:val="00025DF5"/>
    <w:rsid w:val="00031915"/>
    <w:rsid w:val="000346E1"/>
    <w:rsid w:val="00036418"/>
    <w:rsid w:val="0003783F"/>
    <w:rsid w:val="000378D2"/>
    <w:rsid w:val="00037C9D"/>
    <w:rsid w:val="00037DEE"/>
    <w:rsid w:val="00040473"/>
    <w:rsid w:val="00041B04"/>
    <w:rsid w:val="00041B82"/>
    <w:rsid w:val="0004257E"/>
    <w:rsid w:val="00042B0B"/>
    <w:rsid w:val="000435D2"/>
    <w:rsid w:val="00043689"/>
    <w:rsid w:val="0004380F"/>
    <w:rsid w:val="00044C9F"/>
    <w:rsid w:val="0004768C"/>
    <w:rsid w:val="0004775D"/>
    <w:rsid w:val="00050241"/>
    <w:rsid w:val="00052A0A"/>
    <w:rsid w:val="00054314"/>
    <w:rsid w:val="00054D43"/>
    <w:rsid w:val="000550AC"/>
    <w:rsid w:val="00056816"/>
    <w:rsid w:val="000610EE"/>
    <w:rsid w:val="000635AC"/>
    <w:rsid w:val="0006693C"/>
    <w:rsid w:val="00066FC2"/>
    <w:rsid w:val="000756D1"/>
    <w:rsid w:val="00077433"/>
    <w:rsid w:val="000802F8"/>
    <w:rsid w:val="00080542"/>
    <w:rsid w:val="000814FD"/>
    <w:rsid w:val="00081AD1"/>
    <w:rsid w:val="00081B19"/>
    <w:rsid w:val="000820D7"/>
    <w:rsid w:val="00082851"/>
    <w:rsid w:val="00082CF9"/>
    <w:rsid w:val="00086B93"/>
    <w:rsid w:val="000877F9"/>
    <w:rsid w:val="00090E0F"/>
    <w:rsid w:val="00090E36"/>
    <w:rsid w:val="00091CDF"/>
    <w:rsid w:val="000921A9"/>
    <w:rsid w:val="000943C2"/>
    <w:rsid w:val="00094D0A"/>
    <w:rsid w:val="00095B5C"/>
    <w:rsid w:val="00096297"/>
    <w:rsid w:val="0009754A"/>
    <w:rsid w:val="000A1AFE"/>
    <w:rsid w:val="000A25B2"/>
    <w:rsid w:val="000A27D4"/>
    <w:rsid w:val="000A4B3B"/>
    <w:rsid w:val="000A58D7"/>
    <w:rsid w:val="000A5DE7"/>
    <w:rsid w:val="000A641B"/>
    <w:rsid w:val="000A6F93"/>
    <w:rsid w:val="000B23BC"/>
    <w:rsid w:val="000B2F2C"/>
    <w:rsid w:val="000B34C9"/>
    <w:rsid w:val="000B4681"/>
    <w:rsid w:val="000B4704"/>
    <w:rsid w:val="000B5416"/>
    <w:rsid w:val="000B630B"/>
    <w:rsid w:val="000B6732"/>
    <w:rsid w:val="000B7143"/>
    <w:rsid w:val="000C23E3"/>
    <w:rsid w:val="000C2A03"/>
    <w:rsid w:val="000C3044"/>
    <w:rsid w:val="000C6F06"/>
    <w:rsid w:val="000D29B1"/>
    <w:rsid w:val="000D6CEC"/>
    <w:rsid w:val="000D7A2D"/>
    <w:rsid w:val="000E1B9D"/>
    <w:rsid w:val="000E1CDD"/>
    <w:rsid w:val="000E291A"/>
    <w:rsid w:val="000E2D1A"/>
    <w:rsid w:val="000E33B3"/>
    <w:rsid w:val="000E3D82"/>
    <w:rsid w:val="000E4BC4"/>
    <w:rsid w:val="000E4F23"/>
    <w:rsid w:val="000E5A35"/>
    <w:rsid w:val="000E6018"/>
    <w:rsid w:val="000E6854"/>
    <w:rsid w:val="000E6991"/>
    <w:rsid w:val="000E7F89"/>
    <w:rsid w:val="000E7FEA"/>
    <w:rsid w:val="000F1434"/>
    <w:rsid w:val="000F16C4"/>
    <w:rsid w:val="000F5480"/>
    <w:rsid w:val="000F5E68"/>
    <w:rsid w:val="000F6A03"/>
    <w:rsid w:val="001009FA"/>
    <w:rsid w:val="00103205"/>
    <w:rsid w:val="001048AD"/>
    <w:rsid w:val="00110428"/>
    <w:rsid w:val="00110693"/>
    <w:rsid w:val="00111B88"/>
    <w:rsid w:val="0011388B"/>
    <w:rsid w:val="001148B3"/>
    <w:rsid w:val="00117B1F"/>
    <w:rsid w:val="0012089E"/>
    <w:rsid w:val="00121607"/>
    <w:rsid w:val="0012244E"/>
    <w:rsid w:val="001225F8"/>
    <w:rsid w:val="00122E1D"/>
    <w:rsid w:val="0012664A"/>
    <w:rsid w:val="00127A42"/>
    <w:rsid w:val="00127CD9"/>
    <w:rsid w:val="00127D19"/>
    <w:rsid w:val="0013083F"/>
    <w:rsid w:val="00132324"/>
    <w:rsid w:val="00133D37"/>
    <w:rsid w:val="00135140"/>
    <w:rsid w:val="00136F75"/>
    <w:rsid w:val="00140E8C"/>
    <w:rsid w:val="00141D05"/>
    <w:rsid w:val="0014342E"/>
    <w:rsid w:val="00145FEB"/>
    <w:rsid w:val="00151226"/>
    <w:rsid w:val="0015195C"/>
    <w:rsid w:val="00151A41"/>
    <w:rsid w:val="001532A4"/>
    <w:rsid w:val="001537F2"/>
    <w:rsid w:val="00154CEA"/>
    <w:rsid w:val="00154D43"/>
    <w:rsid w:val="00155133"/>
    <w:rsid w:val="001572EB"/>
    <w:rsid w:val="001576F4"/>
    <w:rsid w:val="001607D7"/>
    <w:rsid w:val="001610CC"/>
    <w:rsid w:val="00161581"/>
    <w:rsid w:val="001618B9"/>
    <w:rsid w:val="0016474B"/>
    <w:rsid w:val="001666D9"/>
    <w:rsid w:val="00170867"/>
    <w:rsid w:val="001729C3"/>
    <w:rsid w:val="00173AEC"/>
    <w:rsid w:val="00173B51"/>
    <w:rsid w:val="00173D6E"/>
    <w:rsid w:val="00175004"/>
    <w:rsid w:val="0017792A"/>
    <w:rsid w:val="00177FB5"/>
    <w:rsid w:val="0018161D"/>
    <w:rsid w:val="00181DF0"/>
    <w:rsid w:val="001823E8"/>
    <w:rsid w:val="0018251E"/>
    <w:rsid w:val="00182CF5"/>
    <w:rsid w:val="00183C4E"/>
    <w:rsid w:val="00184CBA"/>
    <w:rsid w:val="0018521C"/>
    <w:rsid w:val="00185426"/>
    <w:rsid w:val="0018658A"/>
    <w:rsid w:val="00187FFE"/>
    <w:rsid w:val="001931EB"/>
    <w:rsid w:val="0019364E"/>
    <w:rsid w:val="00194759"/>
    <w:rsid w:val="001953AF"/>
    <w:rsid w:val="00195D01"/>
    <w:rsid w:val="00196BFE"/>
    <w:rsid w:val="001971E1"/>
    <w:rsid w:val="001A1DB7"/>
    <w:rsid w:val="001A2482"/>
    <w:rsid w:val="001A3442"/>
    <w:rsid w:val="001A3991"/>
    <w:rsid w:val="001A3F44"/>
    <w:rsid w:val="001A5025"/>
    <w:rsid w:val="001A582C"/>
    <w:rsid w:val="001A5DC6"/>
    <w:rsid w:val="001A5EA6"/>
    <w:rsid w:val="001A63AA"/>
    <w:rsid w:val="001A6490"/>
    <w:rsid w:val="001A66E7"/>
    <w:rsid w:val="001A67C4"/>
    <w:rsid w:val="001B040E"/>
    <w:rsid w:val="001B070D"/>
    <w:rsid w:val="001B0F8A"/>
    <w:rsid w:val="001B1756"/>
    <w:rsid w:val="001B1C12"/>
    <w:rsid w:val="001B2BF8"/>
    <w:rsid w:val="001B2F19"/>
    <w:rsid w:val="001B35D2"/>
    <w:rsid w:val="001B396D"/>
    <w:rsid w:val="001B504A"/>
    <w:rsid w:val="001B7555"/>
    <w:rsid w:val="001C16A0"/>
    <w:rsid w:val="001C176C"/>
    <w:rsid w:val="001C1AEA"/>
    <w:rsid w:val="001C4E30"/>
    <w:rsid w:val="001C6DDE"/>
    <w:rsid w:val="001D14C5"/>
    <w:rsid w:val="001D1890"/>
    <w:rsid w:val="001D5EAF"/>
    <w:rsid w:val="001E061B"/>
    <w:rsid w:val="001E080F"/>
    <w:rsid w:val="001E1ABC"/>
    <w:rsid w:val="001E1FCC"/>
    <w:rsid w:val="001E5D0A"/>
    <w:rsid w:val="001E7F96"/>
    <w:rsid w:val="001F0AA6"/>
    <w:rsid w:val="001F0E61"/>
    <w:rsid w:val="001F126E"/>
    <w:rsid w:val="001F1F8F"/>
    <w:rsid w:val="001F2100"/>
    <w:rsid w:val="001F4DB5"/>
    <w:rsid w:val="001F62C7"/>
    <w:rsid w:val="001F7C11"/>
    <w:rsid w:val="00200436"/>
    <w:rsid w:val="0020066F"/>
    <w:rsid w:val="0020130A"/>
    <w:rsid w:val="00201511"/>
    <w:rsid w:val="002031A1"/>
    <w:rsid w:val="002035B0"/>
    <w:rsid w:val="00204DB1"/>
    <w:rsid w:val="00204E54"/>
    <w:rsid w:val="00213EC3"/>
    <w:rsid w:val="00215EC0"/>
    <w:rsid w:val="002163D4"/>
    <w:rsid w:val="0021724F"/>
    <w:rsid w:val="00217B17"/>
    <w:rsid w:val="00220CFA"/>
    <w:rsid w:val="00223325"/>
    <w:rsid w:val="002249CB"/>
    <w:rsid w:val="00224C4E"/>
    <w:rsid w:val="00225797"/>
    <w:rsid w:val="00227DC6"/>
    <w:rsid w:val="00227DFC"/>
    <w:rsid w:val="002300BA"/>
    <w:rsid w:val="002308E4"/>
    <w:rsid w:val="002315AB"/>
    <w:rsid w:val="002317A6"/>
    <w:rsid w:val="00234E89"/>
    <w:rsid w:val="00236268"/>
    <w:rsid w:val="00237165"/>
    <w:rsid w:val="0023740B"/>
    <w:rsid w:val="00237F94"/>
    <w:rsid w:val="00240691"/>
    <w:rsid w:val="00241AF0"/>
    <w:rsid w:val="002430ED"/>
    <w:rsid w:val="00243548"/>
    <w:rsid w:val="00245017"/>
    <w:rsid w:val="002459C0"/>
    <w:rsid w:val="002503D4"/>
    <w:rsid w:val="00251799"/>
    <w:rsid w:val="00251D9F"/>
    <w:rsid w:val="00252E14"/>
    <w:rsid w:val="00252F04"/>
    <w:rsid w:val="0025480D"/>
    <w:rsid w:val="00256AF8"/>
    <w:rsid w:val="002576CC"/>
    <w:rsid w:val="00257ED7"/>
    <w:rsid w:val="00260376"/>
    <w:rsid w:val="00264375"/>
    <w:rsid w:val="002649CD"/>
    <w:rsid w:val="00264B3D"/>
    <w:rsid w:val="002659C1"/>
    <w:rsid w:val="0026658C"/>
    <w:rsid w:val="002706D0"/>
    <w:rsid w:val="0027139D"/>
    <w:rsid w:val="00272000"/>
    <w:rsid w:val="002732C5"/>
    <w:rsid w:val="002743BB"/>
    <w:rsid w:val="00274B1D"/>
    <w:rsid w:val="00274D9E"/>
    <w:rsid w:val="0027603C"/>
    <w:rsid w:val="00276C31"/>
    <w:rsid w:val="00281221"/>
    <w:rsid w:val="00281846"/>
    <w:rsid w:val="00281F40"/>
    <w:rsid w:val="00283775"/>
    <w:rsid w:val="0028689D"/>
    <w:rsid w:val="002900CB"/>
    <w:rsid w:val="002900D0"/>
    <w:rsid w:val="0029040D"/>
    <w:rsid w:val="00291F86"/>
    <w:rsid w:val="002936E7"/>
    <w:rsid w:val="00293EEB"/>
    <w:rsid w:val="002942FA"/>
    <w:rsid w:val="00296FEB"/>
    <w:rsid w:val="00297273"/>
    <w:rsid w:val="00297B67"/>
    <w:rsid w:val="002A362C"/>
    <w:rsid w:val="002A3FCC"/>
    <w:rsid w:val="002A4750"/>
    <w:rsid w:val="002A5CDA"/>
    <w:rsid w:val="002A696A"/>
    <w:rsid w:val="002A756A"/>
    <w:rsid w:val="002B1BF8"/>
    <w:rsid w:val="002B2762"/>
    <w:rsid w:val="002B469C"/>
    <w:rsid w:val="002B49EB"/>
    <w:rsid w:val="002B5415"/>
    <w:rsid w:val="002B67F1"/>
    <w:rsid w:val="002C1195"/>
    <w:rsid w:val="002C2588"/>
    <w:rsid w:val="002C486A"/>
    <w:rsid w:val="002C7356"/>
    <w:rsid w:val="002C7B0A"/>
    <w:rsid w:val="002D032B"/>
    <w:rsid w:val="002D2419"/>
    <w:rsid w:val="002D34AB"/>
    <w:rsid w:val="002D484F"/>
    <w:rsid w:val="002D5883"/>
    <w:rsid w:val="002D792A"/>
    <w:rsid w:val="002E1AD1"/>
    <w:rsid w:val="002E1FE9"/>
    <w:rsid w:val="002E5A49"/>
    <w:rsid w:val="002E5A81"/>
    <w:rsid w:val="002E5BEE"/>
    <w:rsid w:val="002E7ABD"/>
    <w:rsid w:val="002F0E18"/>
    <w:rsid w:val="002F257C"/>
    <w:rsid w:val="002F3819"/>
    <w:rsid w:val="002F5688"/>
    <w:rsid w:val="002F5EEB"/>
    <w:rsid w:val="002F6042"/>
    <w:rsid w:val="002F616A"/>
    <w:rsid w:val="00300A3E"/>
    <w:rsid w:val="00301961"/>
    <w:rsid w:val="00304A91"/>
    <w:rsid w:val="00304D63"/>
    <w:rsid w:val="00307A65"/>
    <w:rsid w:val="00310C29"/>
    <w:rsid w:val="003112AB"/>
    <w:rsid w:val="00311FF6"/>
    <w:rsid w:val="00312CEE"/>
    <w:rsid w:val="00313F65"/>
    <w:rsid w:val="00314063"/>
    <w:rsid w:val="00314B2E"/>
    <w:rsid w:val="00315F3B"/>
    <w:rsid w:val="00320032"/>
    <w:rsid w:val="0032126D"/>
    <w:rsid w:val="00321459"/>
    <w:rsid w:val="003229DF"/>
    <w:rsid w:val="003234EB"/>
    <w:rsid w:val="00323E2C"/>
    <w:rsid w:val="00325707"/>
    <w:rsid w:val="00325EAF"/>
    <w:rsid w:val="0032716B"/>
    <w:rsid w:val="003301F8"/>
    <w:rsid w:val="003327F4"/>
    <w:rsid w:val="0033376F"/>
    <w:rsid w:val="00334209"/>
    <w:rsid w:val="003352C6"/>
    <w:rsid w:val="00337C81"/>
    <w:rsid w:val="00340D7E"/>
    <w:rsid w:val="00342872"/>
    <w:rsid w:val="00344C58"/>
    <w:rsid w:val="00344F5E"/>
    <w:rsid w:val="003451F9"/>
    <w:rsid w:val="0034610F"/>
    <w:rsid w:val="00346D53"/>
    <w:rsid w:val="0034708C"/>
    <w:rsid w:val="00347124"/>
    <w:rsid w:val="00347359"/>
    <w:rsid w:val="00347B0C"/>
    <w:rsid w:val="00347D7F"/>
    <w:rsid w:val="003526AB"/>
    <w:rsid w:val="00353BF6"/>
    <w:rsid w:val="00360154"/>
    <w:rsid w:val="00360CED"/>
    <w:rsid w:val="00361A19"/>
    <w:rsid w:val="00361C39"/>
    <w:rsid w:val="003640D4"/>
    <w:rsid w:val="003646F4"/>
    <w:rsid w:val="00364A26"/>
    <w:rsid w:val="00365120"/>
    <w:rsid w:val="00370B33"/>
    <w:rsid w:val="00373570"/>
    <w:rsid w:val="00377259"/>
    <w:rsid w:val="00381138"/>
    <w:rsid w:val="003821B0"/>
    <w:rsid w:val="003833CF"/>
    <w:rsid w:val="00385590"/>
    <w:rsid w:val="00385CCD"/>
    <w:rsid w:val="00387ED6"/>
    <w:rsid w:val="003904CD"/>
    <w:rsid w:val="003909B3"/>
    <w:rsid w:val="00390D57"/>
    <w:rsid w:val="00394DC5"/>
    <w:rsid w:val="00396B9E"/>
    <w:rsid w:val="00397D7A"/>
    <w:rsid w:val="00397F03"/>
    <w:rsid w:val="003A0D28"/>
    <w:rsid w:val="003A136B"/>
    <w:rsid w:val="003A541D"/>
    <w:rsid w:val="003A6249"/>
    <w:rsid w:val="003A631A"/>
    <w:rsid w:val="003A68E1"/>
    <w:rsid w:val="003A7D25"/>
    <w:rsid w:val="003B0CDD"/>
    <w:rsid w:val="003B0F5B"/>
    <w:rsid w:val="003B1BE6"/>
    <w:rsid w:val="003B27D5"/>
    <w:rsid w:val="003C0248"/>
    <w:rsid w:val="003C025C"/>
    <w:rsid w:val="003C2009"/>
    <w:rsid w:val="003C211D"/>
    <w:rsid w:val="003C3952"/>
    <w:rsid w:val="003C5010"/>
    <w:rsid w:val="003C52A2"/>
    <w:rsid w:val="003C5B26"/>
    <w:rsid w:val="003C5F5A"/>
    <w:rsid w:val="003D055A"/>
    <w:rsid w:val="003D18F2"/>
    <w:rsid w:val="003D2BAE"/>
    <w:rsid w:val="003D2DAB"/>
    <w:rsid w:val="003D2EAC"/>
    <w:rsid w:val="003D3574"/>
    <w:rsid w:val="003D46BA"/>
    <w:rsid w:val="003D470D"/>
    <w:rsid w:val="003D53E9"/>
    <w:rsid w:val="003D5AB3"/>
    <w:rsid w:val="003E1A0B"/>
    <w:rsid w:val="003E34A9"/>
    <w:rsid w:val="003E4389"/>
    <w:rsid w:val="003E4D02"/>
    <w:rsid w:val="003E6E2F"/>
    <w:rsid w:val="003F0F49"/>
    <w:rsid w:val="003F14C4"/>
    <w:rsid w:val="003F1CBE"/>
    <w:rsid w:val="003F2A95"/>
    <w:rsid w:val="003F3CB4"/>
    <w:rsid w:val="003F4515"/>
    <w:rsid w:val="003F4989"/>
    <w:rsid w:val="003F4C9B"/>
    <w:rsid w:val="003F51A8"/>
    <w:rsid w:val="003F54FC"/>
    <w:rsid w:val="003F6140"/>
    <w:rsid w:val="003F7031"/>
    <w:rsid w:val="003F7791"/>
    <w:rsid w:val="00400469"/>
    <w:rsid w:val="00401AD5"/>
    <w:rsid w:val="00407B02"/>
    <w:rsid w:val="00410081"/>
    <w:rsid w:val="00410A2F"/>
    <w:rsid w:val="00410CB9"/>
    <w:rsid w:val="00411F85"/>
    <w:rsid w:val="004132B1"/>
    <w:rsid w:val="0041381E"/>
    <w:rsid w:val="004140C4"/>
    <w:rsid w:val="00414F53"/>
    <w:rsid w:val="004150B6"/>
    <w:rsid w:val="00415364"/>
    <w:rsid w:val="00415CDF"/>
    <w:rsid w:val="004160DD"/>
    <w:rsid w:val="004169BB"/>
    <w:rsid w:val="00417E50"/>
    <w:rsid w:val="00422498"/>
    <w:rsid w:val="0042253C"/>
    <w:rsid w:val="0042295C"/>
    <w:rsid w:val="00422CC5"/>
    <w:rsid w:val="004231B3"/>
    <w:rsid w:val="00423870"/>
    <w:rsid w:val="00425154"/>
    <w:rsid w:val="00431C6D"/>
    <w:rsid w:val="0043213B"/>
    <w:rsid w:val="004323F3"/>
    <w:rsid w:val="004326E8"/>
    <w:rsid w:val="00432E40"/>
    <w:rsid w:val="00432F95"/>
    <w:rsid w:val="00434EA1"/>
    <w:rsid w:val="0043799D"/>
    <w:rsid w:val="00437C3D"/>
    <w:rsid w:val="00440888"/>
    <w:rsid w:val="00445BBC"/>
    <w:rsid w:val="00446066"/>
    <w:rsid w:val="0044754D"/>
    <w:rsid w:val="0045014E"/>
    <w:rsid w:val="004508E3"/>
    <w:rsid w:val="004527EC"/>
    <w:rsid w:val="00452B4A"/>
    <w:rsid w:val="00452FD5"/>
    <w:rsid w:val="00454100"/>
    <w:rsid w:val="00455D05"/>
    <w:rsid w:val="00455F5A"/>
    <w:rsid w:val="004565A3"/>
    <w:rsid w:val="00456683"/>
    <w:rsid w:val="0045679E"/>
    <w:rsid w:val="00456B25"/>
    <w:rsid w:val="00456FDF"/>
    <w:rsid w:val="00460851"/>
    <w:rsid w:val="00461675"/>
    <w:rsid w:val="00462EDD"/>
    <w:rsid w:val="00462FCF"/>
    <w:rsid w:val="00463E9E"/>
    <w:rsid w:val="0046476B"/>
    <w:rsid w:val="0046481D"/>
    <w:rsid w:val="00464932"/>
    <w:rsid w:val="00466F4A"/>
    <w:rsid w:val="00467092"/>
    <w:rsid w:val="00470BDD"/>
    <w:rsid w:val="004711C5"/>
    <w:rsid w:val="00472188"/>
    <w:rsid w:val="00473E19"/>
    <w:rsid w:val="004748B6"/>
    <w:rsid w:val="004778E2"/>
    <w:rsid w:val="00480098"/>
    <w:rsid w:val="0048027C"/>
    <w:rsid w:val="00480988"/>
    <w:rsid w:val="00480DCF"/>
    <w:rsid w:val="004821C7"/>
    <w:rsid w:val="00482D70"/>
    <w:rsid w:val="00485D85"/>
    <w:rsid w:val="00485E3C"/>
    <w:rsid w:val="00490FDA"/>
    <w:rsid w:val="00491717"/>
    <w:rsid w:val="00491DBB"/>
    <w:rsid w:val="004928E3"/>
    <w:rsid w:val="00493480"/>
    <w:rsid w:val="00494BFD"/>
    <w:rsid w:val="00495914"/>
    <w:rsid w:val="00495A93"/>
    <w:rsid w:val="004A043C"/>
    <w:rsid w:val="004A1169"/>
    <w:rsid w:val="004A3FDB"/>
    <w:rsid w:val="004A441C"/>
    <w:rsid w:val="004A4B10"/>
    <w:rsid w:val="004A4FB9"/>
    <w:rsid w:val="004A6733"/>
    <w:rsid w:val="004A79D5"/>
    <w:rsid w:val="004B01CB"/>
    <w:rsid w:val="004B05AC"/>
    <w:rsid w:val="004B1FF5"/>
    <w:rsid w:val="004B31BA"/>
    <w:rsid w:val="004B47C2"/>
    <w:rsid w:val="004B4B85"/>
    <w:rsid w:val="004B5B30"/>
    <w:rsid w:val="004B69C1"/>
    <w:rsid w:val="004C08F9"/>
    <w:rsid w:val="004C1788"/>
    <w:rsid w:val="004C1AB3"/>
    <w:rsid w:val="004C1C6E"/>
    <w:rsid w:val="004C4445"/>
    <w:rsid w:val="004C4E79"/>
    <w:rsid w:val="004C767E"/>
    <w:rsid w:val="004C7E29"/>
    <w:rsid w:val="004D1C23"/>
    <w:rsid w:val="004D2635"/>
    <w:rsid w:val="004D41D9"/>
    <w:rsid w:val="004E0B62"/>
    <w:rsid w:val="004E0FF0"/>
    <w:rsid w:val="004E4E45"/>
    <w:rsid w:val="004E5538"/>
    <w:rsid w:val="004E76F7"/>
    <w:rsid w:val="004F091B"/>
    <w:rsid w:val="004F20AD"/>
    <w:rsid w:val="004F2AB5"/>
    <w:rsid w:val="004F38AB"/>
    <w:rsid w:val="004F779C"/>
    <w:rsid w:val="00500532"/>
    <w:rsid w:val="0050116A"/>
    <w:rsid w:val="00501473"/>
    <w:rsid w:val="0050333D"/>
    <w:rsid w:val="00505EB0"/>
    <w:rsid w:val="0050616F"/>
    <w:rsid w:val="005063FA"/>
    <w:rsid w:val="005108AA"/>
    <w:rsid w:val="005126B9"/>
    <w:rsid w:val="00513ADD"/>
    <w:rsid w:val="00513D63"/>
    <w:rsid w:val="0051506C"/>
    <w:rsid w:val="00515C6E"/>
    <w:rsid w:val="005160EE"/>
    <w:rsid w:val="00517BEA"/>
    <w:rsid w:val="00521A55"/>
    <w:rsid w:val="00521D21"/>
    <w:rsid w:val="00522195"/>
    <w:rsid w:val="00522CCE"/>
    <w:rsid w:val="00522D32"/>
    <w:rsid w:val="005237DA"/>
    <w:rsid w:val="00524331"/>
    <w:rsid w:val="00524463"/>
    <w:rsid w:val="0052511B"/>
    <w:rsid w:val="00526F88"/>
    <w:rsid w:val="0052780F"/>
    <w:rsid w:val="00527A15"/>
    <w:rsid w:val="00530EB3"/>
    <w:rsid w:val="00534054"/>
    <w:rsid w:val="00534E66"/>
    <w:rsid w:val="00535D06"/>
    <w:rsid w:val="00536211"/>
    <w:rsid w:val="00540F81"/>
    <w:rsid w:val="00545BA4"/>
    <w:rsid w:val="00546ACE"/>
    <w:rsid w:val="0055345B"/>
    <w:rsid w:val="00554964"/>
    <w:rsid w:val="00555401"/>
    <w:rsid w:val="005557D5"/>
    <w:rsid w:val="00556525"/>
    <w:rsid w:val="005567BB"/>
    <w:rsid w:val="00556D87"/>
    <w:rsid w:val="0055719E"/>
    <w:rsid w:val="0055784D"/>
    <w:rsid w:val="00560313"/>
    <w:rsid w:val="0056063E"/>
    <w:rsid w:val="00562F18"/>
    <w:rsid w:val="005642A8"/>
    <w:rsid w:val="00565259"/>
    <w:rsid w:val="00565828"/>
    <w:rsid w:val="005675BD"/>
    <w:rsid w:val="00571FF4"/>
    <w:rsid w:val="005734D6"/>
    <w:rsid w:val="00573EAA"/>
    <w:rsid w:val="005747BF"/>
    <w:rsid w:val="00574D55"/>
    <w:rsid w:val="005752D5"/>
    <w:rsid w:val="00575BDF"/>
    <w:rsid w:val="00575FB8"/>
    <w:rsid w:val="0057648F"/>
    <w:rsid w:val="005804CB"/>
    <w:rsid w:val="005838D2"/>
    <w:rsid w:val="00584250"/>
    <w:rsid w:val="005873CF"/>
    <w:rsid w:val="00587F6A"/>
    <w:rsid w:val="00591472"/>
    <w:rsid w:val="00592799"/>
    <w:rsid w:val="005948C4"/>
    <w:rsid w:val="00594CCA"/>
    <w:rsid w:val="00595FAF"/>
    <w:rsid w:val="00596A2E"/>
    <w:rsid w:val="00596FAE"/>
    <w:rsid w:val="005972CF"/>
    <w:rsid w:val="0059741A"/>
    <w:rsid w:val="005A0F4C"/>
    <w:rsid w:val="005A2EA4"/>
    <w:rsid w:val="005A383A"/>
    <w:rsid w:val="005A521D"/>
    <w:rsid w:val="005B1397"/>
    <w:rsid w:val="005B17F7"/>
    <w:rsid w:val="005B1E6A"/>
    <w:rsid w:val="005B2113"/>
    <w:rsid w:val="005B38D3"/>
    <w:rsid w:val="005B44CE"/>
    <w:rsid w:val="005B464F"/>
    <w:rsid w:val="005C08EB"/>
    <w:rsid w:val="005C1621"/>
    <w:rsid w:val="005C2ABB"/>
    <w:rsid w:val="005C55FF"/>
    <w:rsid w:val="005C648F"/>
    <w:rsid w:val="005C7F45"/>
    <w:rsid w:val="005C7F98"/>
    <w:rsid w:val="005D0351"/>
    <w:rsid w:val="005D0D65"/>
    <w:rsid w:val="005D1B4D"/>
    <w:rsid w:val="005D2E3E"/>
    <w:rsid w:val="005D3985"/>
    <w:rsid w:val="005D425C"/>
    <w:rsid w:val="005D4FEB"/>
    <w:rsid w:val="005D5344"/>
    <w:rsid w:val="005D5A36"/>
    <w:rsid w:val="005D619E"/>
    <w:rsid w:val="005D6E08"/>
    <w:rsid w:val="005D7972"/>
    <w:rsid w:val="005E0149"/>
    <w:rsid w:val="005E2A36"/>
    <w:rsid w:val="005E689D"/>
    <w:rsid w:val="005F0580"/>
    <w:rsid w:val="005F2B0D"/>
    <w:rsid w:val="005F6412"/>
    <w:rsid w:val="005F76E4"/>
    <w:rsid w:val="005F7994"/>
    <w:rsid w:val="00600449"/>
    <w:rsid w:val="00600498"/>
    <w:rsid w:val="006008B9"/>
    <w:rsid w:val="00600BFA"/>
    <w:rsid w:val="00600CB0"/>
    <w:rsid w:val="006011DF"/>
    <w:rsid w:val="00601F94"/>
    <w:rsid w:val="0060262E"/>
    <w:rsid w:val="00603B24"/>
    <w:rsid w:val="00604813"/>
    <w:rsid w:val="00605962"/>
    <w:rsid w:val="00610586"/>
    <w:rsid w:val="006107C4"/>
    <w:rsid w:val="006108DF"/>
    <w:rsid w:val="00610A59"/>
    <w:rsid w:val="00610F15"/>
    <w:rsid w:val="00611FB8"/>
    <w:rsid w:val="00613760"/>
    <w:rsid w:val="00613B4D"/>
    <w:rsid w:val="00614183"/>
    <w:rsid w:val="0061643F"/>
    <w:rsid w:val="0061669E"/>
    <w:rsid w:val="0061679E"/>
    <w:rsid w:val="00616A6B"/>
    <w:rsid w:val="00617697"/>
    <w:rsid w:val="0062005D"/>
    <w:rsid w:val="006208A1"/>
    <w:rsid w:val="006209BF"/>
    <w:rsid w:val="006210B4"/>
    <w:rsid w:val="006223C9"/>
    <w:rsid w:val="0062290D"/>
    <w:rsid w:val="00623ADC"/>
    <w:rsid w:val="00624D2C"/>
    <w:rsid w:val="00625169"/>
    <w:rsid w:val="006261A5"/>
    <w:rsid w:val="00627C5A"/>
    <w:rsid w:val="006309B3"/>
    <w:rsid w:val="00630F07"/>
    <w:rsid w:val="00631B19"/>
    <w:rsid w:val="00632F62"/>
    <w:rsid w:val="0063476D"/>
    <w:rsid w:val="006350AE"/>
    <w:rsid w:val="00636F25"/>
    <w:rsid w:val="00637C48"/>
    <w:rsid w:val="00637ED5"/>
    <w:rsid w:val="00642C78"/>
    <w:rsid w:val="0064777A"/>
    <w:rsid w:val="00650516"/>
    <w:rsid w:val="00650E81"/>
    <w:rsid w:val="00652026"/>
    <w:rsid w:val="00652EDF"/>
    <w:rsid w:val="006533F7"/>
    <w:rsid w:val="00656709"/>
    <w:rsid w:val="006609F3"/>
    <w:rsid w:val="00660ADC"/>
    <w:rsid w:val="006617B5"/>
    <w:rsid w:val="00661D90"/>
    <w:rsid w:val="006633FC"/>
    <w:rsid w:val="00663E53"/>
    <w:rsid w:val="00670749"/>
    <w:rsid w:val="00670964"/>
    <w:rsid w:val="006723FE"/>
    <w:rsid w:val="00672C4B"/>
    <w:rsid w:val="00673166"/>
    <w:rsid w:val="00674CB8"/>
    <w:rsid w:val="00674FC5"/>
    <w:rsid w:val="00675007"/>
    <w:rsid w:val="006779D0"/>
    <w:rsid w:val="006800C0"/>
    <w:rsid w:val="006818AD"/>
    <w:rsid w:val="006861B5"/>
    <w:rsid w:val="00687CF4"/>
    <w:rsid w:val="0069085F"/>
    <w:rsid w:val="00691834"/>
    <w:rsid w:val="00693605"/>
    <w:rsid w:val="00693B0E"/>
    <w:rsid w:val="006940AD"/>
    <w:rsid w:val="00694A7B"/>
    <w:rsid w:val="0069501D"/>
    <w:rsid w:val="00696D60"/>
    <w:rsid w:val="006A0BD0"/>
    <w:rsid w:val="006A1DCD"/>
    <w:rsid w:val="006A1F58"/>
    <w:rsid w:val="006A2E35"/>
    <w:rsid w:val="006A3103"/>
    <w:rsid w:val="006A3538"/>
    <w:rsid w:val="006A540F"/>
    <w:rsid w:val="006A58BE"/>
    <w:rsid w:val="006A71BD"/>
    <w:rsid w:val="006B1906"/>
    <w:rsid w:val="006B3AE4"/>
    <w:rsid w:val="006B71C6"/>
    <w:rsid w:val="006B7274"/>
    <w:rsid w:val="006B7A7B"/>
    <w:rsid w:val="006C04F8"/>
    <w:rsid w:val="006C442F"/>
    <w:rsid w:val="006C553B"/>
    <w:rsid w:val="006C7256"/>
    <w:rsid w:val="006C7889"/>
    <w:rsid w:val="006D5840"/>
    <w:rsid w:val="006E0C28"/>
    <w:rsid w:val="006E2A66"/>
    <w:rsid w:val="006F01A3"/>
    <w:rsid w:val="006F0644"/>
    <w:rsid w:val="006F0702"/>
    <w:rsid w:val="006F0A8F"/>
    <w:rsid w:val="006F2B51"/>
    <w:rsid w:val="006F4910"/>
    <w:rsid w:val="006F5800"/>
    <w:rsid w:val="006F5B31"/>
    <w:rsid w:val="006F664D"/>
    <w:rsid w:val="007007B5"/>
    <w:rsid w:val="00701FBE"/>
    <w:rsid w:val="007023D3"/>
    <w:rsid w:val="00702526"/>
    <w:rsid w:val="007027D4"/>
    <w:rsid w:val="0070290D"/>
    <w:rsid w:val="00703C22"/>
    <w:rsid w:val="007048C7"/>
    <w:rsid w:val="00704E8D"/>
    <w:rsid w:val="00704F96"/>
    <w:rsid w:val="00705A93"/>
    <w:rsid w:val="00711DB7"/>
    <w:rsid w:val="00711F61"/>
    <w:rsid w:val="0071228B"/>
    <w:rsid w:val="00712843"/>
    <w:rsid w:val="007141B3"/>
    <w:rsid w:val="00715B30"/>
    <w:rsid w:val="0072007E"/>
    <w:rsid w:val="00721FF3"/>
    <w:rsid w:val="007225E5"/>
    <w:rsid w:val="0072681E"/>
    <w:rsid w:val="007278F2"/>
    <w:rsid w:val="0073045E"/>
    <w:rsid w:val="007320B1"/>
    <w:rsid w:val="00732163"/>
    <w:rsid w:val="00732AC4"/>
    <w:rsid w:val="00733956"/>
    <w:rsid w:val="00733D65"/>
    <w:rsid w:val="00733DD7"/>
    <w:rsid w:val="0073551B"/>
    <w:rsid w:val="007377E5"/>
    <w:rsid w:val="00737935"/>
    <w:rsid w:val="007410D8"/>
    <w:rsid w:val="00741B5B"/>
    <w:rsid w:val="00741D2A"/>
    <w:rsid w:val="00742C3B"/>
    <w:rsid w:val="00742C3C"/>
    <w:rsid w:val="007430A2"/>
    <w:rsid w:val="007458B1"/>
    <w:rsid w:val="00745A98"/>
    <w:rsid w:val="007464D5"/>
    <w:rsid w:val="00746B5E"/>
    <w:rsid w:val="00750FBB"/>
    <w:rsid w:val="0075194A"/>
    <w:rsid w:val="00752F2D"/>
    <w:rsid w:val="00753A10"/>
    <w:rsid w:val="007543C7"/>
    <w:rsid w:val="00754F03"/>
    <w:rsid w:val="00756BBB"/>
    <w:rsid w:val="00757252"/>
    <w:rsid w:val="00762529"/>
    <w:rsid w:val="007628F2"/>
    <w:rsid w:val="00763F09"/>
    <w:rsid w:val="00765729"/>
    <w:rsid w:val="00765C57"/>
    <w:rsid w:val="00767480"/>
    <w:rsid w:val="007679C6"/>
    <w:rsid w:val="00770363"/>
    <w:rsid w:val="007716FD"/>
    <w:rsid w:val="00771842"/>
    <w:rsid w:val="00771A1C"/>
    <w:rsid w:val="00771EC5"/>
    <w:rsid w:val="0077226C"/>
    <w:rsid w:val="00772A69"/>
    <w:rsid w:val="00772AAA"/>
    <w:rsid w:val="0077310A"/>
    <w:rsid w:val="007747CD"/>
    <w:rsid w:val="007749B2"/>
    <w:rsid w:val="00774BC1"/>
    <w:rsid w:val="00780DCE"/>
    <w:rsid w:val="0078165B"/>
    <w:rsid w:val="00782E26"/>
    <w:rsid w:val="00783007"/>
    <w:rsid w:val="007834F3"/>
    <w:rsid w:val="007840A0"/>
    <w:rsid w:val="00784279"/>
    <w:rsid w:val="0078449E"/>
    <w:rsid w:val="007868A6"/>
    <w:rsid w:val="00790793"/>
    <w:rsid w:val="00790857"/>
    <w:rsid w:val="007913EB"/>
    <w:rsid w:val="00792883"/>
    <w:rsid w:val="00793320"/>
    <w:rsid w:val="0079491C"/>
    <w:rsid w:val="00794D01"/>
    <w:rsid w:val="00794E2B"/>
    <w:rsid w:val="007955EB"/>
    <w:rsid w:val="00796CC8"/>
    <w:rsid w:val="007975C6"/>
    <w:rsid w:val="007A138C"/>
    <w:rsid w:val="007A1502"/>
    <w:rsid w:val="007A1636"/>
    <w:rsid w:val="007A1F45"/>
    <w:rsid w:val="007A2762"/>
    <w:rsid w:val="007A3FCA"/>
    <w:rsid w:val="007A48DE"/>
    <w:rsid w:val="007A6F80"/>
    <w:rsid w:val="007B0064"/>
    <w:rsid w:val="007B077D"/>
    <w:rsid w:val="007B0988"/>
    <w:rsid w:val="007B195E"/>
    <w:rsid w:val="007B30EA"/>
    <w:rsid w:val="007B31A7"/>
    <w:rsid w:val="007B3399"/>
    <w:rsid w:val="007B4A55"/>
    <w:rsid w:val="007B5BC6"/>
    <w:rsid w:val="007B75F2"/>
    <w:rsid w:val="007C03F1"/>
    <w:rsid w:val="007C0ACD"/>
    <w:rsid w:val="007C2860"/>
    <w:rsid w:val="007C2D48"/>
    <w:rsid w:val="007C3D5F"/>
    <w:rsid w:val="007C3E87"/>
    <w:rsid w:val="007C7797"/>
    <w:rsid w:val="007D0F1E"/>
    <w:rsid w:val="007D2809"/>
    <w:rsid w:val="007D2B01"/>
    <w:rsid w:val="007D321F"/>
    <w:rsid w:val="007D3401"/>
    <w:rsid w:val="007D3556"/>
    <w:rsid w:val="007D35A9"/>
    <w:rsid w:val="007D3761"/>
    <w:rsid w:val="007D39C7"/>
    <w:rsid w:val="007D46F0"/>
    <w:rsid w:val="007D4F81"/>
    <w:rsid w:val="007D65CB"/>
    <w:rsid w:val="007D6CFA"/>
    <w:rsid w:val="007D79B0"/>
    <w:rsid w:val="007E13F1"/>
    <w:rsid w:val="007E1C71"/>
    <w:rsid w:val="007E6273"/>
    <w:rsid w:val="007F3474"/>
    <w:rsid w:val="007F505E"/>
    <w:rsid w:val="007F6865"/>
    <w:rsid w:val="007F68FC"/>
    <w:rsid w:val="008005E5"/>
    <w:rsid w:val="008014D5"/>
    <w:rsid w:val="00802C09"/>
    <w:rsid w:val="008044E0"/>
    <w:rsid w:val="008047A9"/>
    <w:rsid w:val="008047F7"/>
    <w:rsid w:val="00805188"/>
    <w:rsid w:val="008059DB"/>
    <w:rsid w:val="008072C6"/>
    <w:rsid w:val="00807B05"/>
    <w:rsid w:val="008100C5"/>
    <w:rsid w:val="00811134"/>
    <w:rsid w:val="008131BE"/>
    <w:rsid w:val="008140A7"/>
    <w:rsid w:val="008149B0"/>
    <w:rsid w:val="0081706A"/>
    <w:rsid w:val="00817A1C"/>
    <w:rsid w:val="00821830"/>
    <w:rsid w:val="00821FE4"/>
    <w:rsid w:val="008226F1"/>
    <w:rsid w:val="00822C5F"/>
    <w:rsid w:val="00822E97"/>
    <w:rsid w:val="00824727"/>
    <w:rsid w:val="00824CD6"/>
    <w:rsid w:val="008303AA"/>
    <w:rsid w:val="008305D0"/>
    <w:rsid w:val="00832DA4"/>
    <w:rsid w:val="00835BE9"/>
    <w:rsid w:val="0083766A"/>
    <w:rsid w:val="00840477"/>
    <w:rsid w:val="00840788"/>
    <w:rsid w:val="008416E5"/>
    <w:rsid w:val="00842303"/>
    <w:rsid w:val="00843248"/>
    <w:rsid w:val="0084351C"/>
    <w:rsid w:val="00846319"/>
    <w:rsid w:val="00846D57"/>
    <w:rsid w:val="00847F23"/>
    <w:rsid w:val="008510BB"/>
    <w:rsid w:val="00851AA0"/>
    <w:rsid w:val="00854581"/>
    <w:rsid w:val="0085668A"/>
    <w:rsid w:val="0085682A"/>
    <w:rsid w:val="0085694B"/>
    <w:rsid w:val="00857B2E"/>
    <w:rsid w:val="00862BA8"/>
    <w:rsid w:val="008662FB"/>
    <w:rsid w:val="00874187"/>
    <w:rsid w:val="00874E47"/>
    <w:rsid w:val="00876B88"/>
    <w:rsid w:val="00877AE9"/>
    <w:rsid w:val="00880147"/>
    <w:rsid w:val="00880C01"/>
    <w:rsid w:val="008827BF"/>
    <w:rsid w:val="008829AB"/>
    <w:rsid w:val="00883461"/>
    <w:rsid w:val="00884137"/>
    <w:rsid w:val="008865A9"/>
    <w:rsid w:val="00892550"/>
    <w:rsid w:val="00892C40"/>
    <w:rsid w:val="00893537"/>
    <w:rsid w:val="008942A3"/>
    <w:rsid w:val="00894BB2"/>
    <w:rsid w:val="00897810"/>
    <w:rsid w:val="00897A27"/>
    <w:rsid w:val="008A1BA8"/>
    <w:rsid w:val="008A2BBA"/>
    <w:rsid w:val="008A3456"/>
    <w:rsid w:val="008A5417"/>
    <w:rsid w:val="008A54EE"/>
    <w:rsid w:val="008A55AE"/>
    <w:rsid w:val="008A5ACB"/>
    <w:rsid w:val="008A70CC"/>
    <w:rsid w:val="008A7592"/>
    <w:rsid w:val="008B121D"/>
    <w:rsid w:val="008B1680"/>
    <w:rsid w:val="008B3094"/>
    <w:rsid w:val="008B3619"/>
    <w:rsid w:val="008B4175"/>
    <w:rsid w:val="008B5553"/>
    <w:rsid w:val="008B5FFA"/>
    <w:rsid w:val="008B69AE"/>
    <w:rsid w:val="008B6D3D"/>
    <w:rsid w:val="008C4B21"/>
    <w:rsid w:val="008C4B73"/>
    <w:rsid w:val="008C63AB"/>
    <w:rsid w:val="008C779F"/>
    <w:rsid w:val="008D08E0"/>
    <w:rsid w:val="008D237A"/>
    <w:rsid w:val="008D3677"/>
    <w:rsid w:val="008D36B7"/>
    <w:rsid w:val="008D4136"/>
    <w:rsid w:val="008D51EB"/>
    <w:rsid w:val="008D69E1"/>
    <w:rsid w:val="008D74A1"/>
    <w:rsid w:val="008D7CEE"/>
    <w:rsid w:val="008E2507"/>
    <w:rsid w:val="008E27D8"/>
    <w:rsid w:val="008E444E"/>
    <w:rsid w:val="008E45DA"/>
    <w:rsid w:val="008E606D"/>
    <w:rsid w:val="008F1F36"/>
    <w:rsid w:val="008F3346"/>
    <w:rsid w:val="008F4114"/>
    <w:rsid w:val="008F49A4"/>
    <w:rsid w:val="008F61A0"/>
    <w:rsid w:val="008F66AB"/>
    <w:rsid w:val="008F704C"/>
    <w:rsid w:val="008F789D"/>
    <w:rsid w:val="0090102D"/>
    <w:rsid w:val="0090200E"/>
    <w:rsid w:val="0090356F"/>
    <w:rsid w:val="009044B4"/>
    <w:rsid w:val="00904A0B"/>
    <w:rsid w:val="00904DC2"/>
    <w:rsid w:val="009067E9"/>
    <w:rsid w:val="00907B9C"/>
    <w:rsid w:val="00907BDA"/>
    <w:rsid w:val="00910123"/>
    <w:rsid w:val="00911C88"/>
    <w:rsid w:val="00914A88"/>
    <w:rsid w:val="0091622C"/>
    <w:rsid w:val="00917409"/>
    <w:rsid w:val="00921C9F"/>
    <w:rsid w:val="009225C3"/>
    <w:rsid w:val="0092360F"/>
    <w:rsid w:val="00924807"/>
    <w:rsid w:val="00926579"/>
    <w:rsid w:val="009315F4"/>
    <w:rsid w:val="00932438"/>
    <w:rsid w:val="009330FA"/>
    <w:rsid w:val="0093378E"/>
    <w:rsid w:val="00933A6E"/>
    <w:rsid w:val="0093675B"/>
    <w:rsid w:val="00936DD2"/>
    <w:rsid w:val="00937EAC"/>
    <w:rsid w:val="00940CD4"/>
    <w:rsid w:val="00940FFA"/>
    <w:rsid w:val="0094134E"/>
    <w:rsid w:val="00941737"/>
    <w:rsid w:val="00944B17"/>
    <w:rsid w:val="00945382"/>
    <w:rsid w:val="0094551E"/>
    <w:rsid w:val="00946B14"/>
    <w:rsid w:val="00946BFE"/>
    <w:rsid w:val="00946EDF"/>
    <w:rsid w:val="00947AEC"/>
    <w:rsid w:val="00950030"/>
    <w:rsid w:val="009518B4"/>
    <w:rsid w:val="00951CC8"/>
    <w:rsid w:val="0095410E"/>
    <w:rsid w:val="00955919"/>
    <w:rsid w:val="00957F74"/>
    <w:rsid w:val="00960736"/>
    <w:rsid w:val="00961B65"/>
    <w:rsid w:val="00962618"/>
    <w:rsid w:val="00962E40"/>
    <w:rsid w:val="009639B0"/>
    <w:rsid w:val="009639F2"/>
    <w:rsid w:val="00963E7C"/>
    <w:rsid w:val="009646A1"/>
    <w:rsid w:val="0096599E"/>
    <w:rsid w:val="00965EC5"/>
    <w:rsid w:val="0096646D"/>
    <w:rsid w:val="0097004D"/>
    <w:rsid w:val="009716F2"/>
    <w:rsid w:val="00972014"/>
    <w:rsid w:val="00972F89"/>
    <w:rsid w:val="00973546"/>
    <w:rsid w:val="00975BE7"/>
    <w:rsid w:val="00977BFB"/>
    <w:rsid w:val="00980B28"/>
    <w:rsid w:val="00986E06"/>
    <w:rsid w:val="00987BB1"/>
    <w:rsid w:val="00991BF7"/>
    <w:rsid w:val="009949AB"/>
    <w:rsid w:val="00995844"/>
    <w:rsid w:val="0099596B"/>
    <w:rsid w:val="009968F0"/>
    <w:rsid w:val="0099708D"/>
    <w:rsid w:val="009A22D3"/>
    <w:rsid w:val="009A4929"/>
    <w:rsid w:val="009A7A79"/>
    <w:rsid w:val="009B0B56"/>
    <w:rsid w:val="009B1F72"/>
    <w:rsid w:val="009B226D"/>
    <w:rsid w:val="009B3238"/>
    <w:rsid w:val="009B33C1"/>
    <w:rsid w:val="009B421A"/>
    <w:rsid w:val="009B584D"/>
    <w:rsid w:val="009B6ED3"/>
    <w:rsid w:val="009B71CA"/>
    <w:rsid w:val="009B7397"/>
    <w:rsid w:val="009B76FA"/>
    <w:rsid w:val="009C064B"/>
    <w:rsid w:val="009C347C"/>
    <w:rsid w:val="009C4608"/>
    <w:rsid w:val="009C5C25"/>
    <w:rsid w:val="009C5E73"/>
    <w:rsid w:val="009C6145"/>
    <w:rsid w:val="009D1D16"/>
    <w:rsid w:val="009D2900"/>
    <w:rsid w:val="009D484D"/>
    <w:rsid w:val="009E04DD"/>
    <w:rsid w:val="009E0FBA"/>
    <w:rsid w:val="009E3B5E"/>
    <w:rsid w:val="009E3DF0"/>
    <w:rsid w:val="009E4339"/>
    <w:rsid w:val="009E486C"/>
    <w:rsid w:val="009E5604"/>
    <w:rsid w:val="009E5E50"/>
    <w:rsid w:val="009F103A"/>
    <w:rsid w:val="009F2B28"/>
    <w:rsid w:val="009F3FEB"/>
    <w:rsid w:val="009F477B"/>
    <w:rsid w:val="009F7718"/>
    <w:rsid w:val="009F771B"/>
    <w:rsid w:val="009F7757"/>
    <w:rsid w:val="009F7F42"/>
    <w:rsid w:val="009F7F7B"/>
    <w:rsid w:val="00A00A2E"/>
    <w:rsid w:val="00A00BD0"/>
    <w:rsid w:val="00A00C4A"/>
    <w:rsid w:val="00A00D2E"/>
    <w:rsid w:val="00A05023"/>
    <w:rsid w:val="00A05FC8"/>
    <w:rsid w:val="00A06114"/>
    <w:rsid w:val="00A0725E"/>
    <w:rsid w:val="00A12A52"/>
    <w:rsid w:val="00A13AAC"/>
    <w:rsid w:val="00A140AF"/>
    <w:rsid w:val="00A14CBA"/>
    <w:rsid w:val="00A15ACE"/>
    <w:rsid w:val="00A1668C"/>
    <w:rsid w:val="00A2122E"/>
    <w:rsid w:val="00A26251"/>
    <w:rsid w:val="00A27702"/>
    <w:rsid w:val="00A31731"/>
    <w:rsid w:val="00A33BB5"/>
    <w:rsid w:val="00A33EF4"/>
    <w:rsid w:val="00A34C20"/>
    <w:rsid w:val="00A3569C"/>
    <w:rsid w:val="00A3775D"/>
    <w:rsid w:val="00A4014B"/>
    <w:rsid w:val="00A4147E"/>
    <w:rsid w:val="00A4263E"/>
    <w:rsid w:val="00A427EB"/>
    <w:rsid w:val="00A43254"/>
    <w:rsid w:val="00A435BF"/>
    <w:rsid w:val="00A43823"/>
    <w:rsid w:val="00A46EA7"/>
    <w:rsid w:val="00A47611"/>
    <w:rsid w:val="00A507B9"/>
    <w:rsid w:val="00A50F54"/>
    <w:rsid w:val="00A51663"/>
    <w:rsid w:val="00A5247E"/>
    <w:rsid w:val="00A534BB"/>
    <w:rsid w:val="00A53C4E"/>
    <w:rsid w:val="00A53D70"/>
    <w:rsid w:val="00A56053"/>
    <w:rsid w:val="00A56211"/>
    <w:rsid w:val="00A603F3"/>
    <w:rsid w:val="00A60DC5"/>
    <w:rsid w:val="00A6207F"/>
    <w:rsid w:val="00A64710"/>
    <w:rsid w:val="00A6491D"/>
    <w:rsid w:val="00A65A85"/>
    <w:rsid w:val="00A66139"/>
    <w:rsid w:val="00A674E2"/>
    <w:rsid w:val="00A70881"/>
    <w:rsid w:val="00A730B1"/>
    <w:rsid w:val="00A743D9"/>
    <w:rsid w:val="00A74A36"/>
    <w:rsid w:val="00A754A1"/>
    <w:rsid w:val="00A755C6"/>
    <w:rsid w:val="00A81167"/>
    <w:rsid w:val="00A84BA7"/>
    <w:rsid w:val="00A861EB"/>
    <w:rsid w:val="00A876EA"/>
    <w:rsid w:val="00A96DB6"/>
    <w:rsid w:val="00AA0500"/>
    <w:rsid w:val="00AA1714"/>
    <w:rsid w:val="00AA4465"/>
    <w:rsid w:val="00AA4E9B"/>
    <w:rsid w:val="00AA51A8"/>
    <w:rsid w:val="00AA5DC5"/>
    <w:rsid w:val="00AA63D9"/>
    <w:rsid w:val="00AA7A51"/>
    <w:rsid w:val="00AB530F"/>
    <w:rsid w:val="00AB5464"/>
    <w:rsid w:val="00AB5498"/>
    <w:rsid w:val="00AB58A9"/>
    <w:rsid w:val="00AB6200"/>
    <w:rsid w:val="00AB6D57"/>
    <w:rsid w:val="00AB7FF7"/>
    <w:rsid w:val="00AC0459"/>
    <w:rsid w:val="00AC0B3B"/>
    <w:rsid w:val="00AC0E54"/>
    <w:rsid w:val="00AC122E"/>
    <w:rsid w:val="00AC17C2"/>
    <w:rsid w:val="00AC336A"/>
    <w:rsid w:val="00AC71C5"/>
    <w:rsid w:val="00AD0ADA"/>
    <w:rsid w:val="00AD227B"/>
    <w:rsid w:val="00AD25EF"/>
    <w:rsid w:val="00AD5A62"/>
    <w:rsid w:val="00AD5FAE"/>
    <w:rsid w:val="00AE1D78"/>
    <w:rsid w:val="00AE2ABA"/>
    <w:rsid w:val="00AE2F6E"/>
    <w:rsid w:val="00AE4122"/>
    <w:rsid w:val="00AE4840"/>
    <w:rsid w:val="00AE5EBC"/>
    <w:rsid w:val="00AE6ACF"/>
    <w:rsid w:val="00AF0BA0"/>
    <w:rsid w:val="00AF1F89"/>
    <w:rsid w:val="00AF2515"/>
    <w:rsid w:val="00AF44D7"/>
    <w:rsid w:val="00AF500C"/>
    <w:rsid w:val="00AF5693"/>
    <w:rsid w:val="00B00763"/>
    <w:rsid w:val="00B01F57"/>
    <w:rsid w:val="00B048D7"/>
    <w:rsid w:val="00B064BD"/>
    <w:rsid w:val="00B069C3"/>
    <w:rsid w:val="00B13D7B"/>
    <w:rsid w:val="00B14A10"/>
    <w:rsid w:val="00B14EDE"/>
    <w:rsid w:val="00B15FCF"/>
    <w:rsid w:val="00B16DC8"/>
    <w:rsid w:val="00B16F6D"/>
    <w:rsid w:val="00B1724B"/>
    <w:rsid w:val="00B207E5"/>
    <w:rsid w:val="00B21173"/>
    <w:rsid w:val="00B21B03"/>
    <w:rsid w:val="00B21C9B"/>
    <w:rsid w:val="00B233D2"/>
    <w:rsid w:val="00B23721"/>
    <w:rsid w:val="00B24B00"/>
    <w:rsid w:val="00B255DE"/>
    <w:rsid w:val="00B25CE4"/>
    <w:rsid w:val="00B302AE"/>
    <w:rsid w:val="00B30339"/>
    <w:rsid w:val="00B304E5"/>
    <w:rsid w:val="00B3089C"/>
    <w:rsid w:val="00B30FE5"/>
    <w:rsid w:val="00B3290F"/>
    <w:rsid w:val="00B32BCF"/>
    <w:rsid w:val="00B33735"/>
    <w:rsid w:val="00B33BFB"/>
    <w:rsid w:val="00B34486"/>
    <w:rsid w:val="00B3567D"/>
    <w:rsid w:val="00B35E74"/>
    <w:rsid w:val="00B36172"/>
    <w:rsid w:val="00B37CE8"/>
    <w:rsid w:val="00B40093"/>
    <w:rsid w:val="00B40427"/>
    <w:rsid w:val="00B4067C"/>
    <w:rsid w:val="00B4078B"/>
    <w:rsid w:val="00B4240C"/>
    <w:rsid w:val="00B44FBE"/>
    <w:rsid w:val="00B46467"/>
    <w:rsid w:val="00B46E43"/>
    <w:rsid w:val="00B50184"/>
    <w:rsid w:val="00B51C0F"/>
    <w:rsid w:val="00B53397"/>
    <w:rsid w:val="00B540D6"/>
    <w:rsid w:val="00B54627"/>
    <w:rsid w:val="00B55DC4"/>
    <w:rsid w:val="00B5736B"/>
    <w:rsid w:val="00B60106"/>
    <w:rsid w:val="00B60814"/>
    <w:rsid w:val="00B627D8"/>
    <w:rsid w:val="00B64C16"/>
    <w:rsid w:val="00B64D34"/>
    <w:rsid w:val="00B700CD"/>
    <w:rsid w:val="00B7145E"/>
    <w:rsid w:val="00B72466"/>
    <w:rsid w:val="00B72D2D"/>
    <w:rsid w:val="00B73DDD"/>
    <w:rsid w:val="00B7424C"/>
    <w:rsid w:val="00B74EAB"/>
    <w:rsid w:val="00B75DB1"/>
    <w:rsid w:val="00B76444"/>
    <w:rsid w:val="00B8062C"/>
    <w:rsid w:val="00B82A6A"/>
    <w:rsid w:val="00B832B5"/>
    <w:rsid w:val="00B83361"/>
    <w:rsid w:val="00B853C1"/>
    <w:rsid w:val="00B8598F"/>
    <w:rsid w:val="00B90863"/>
    <w:rsid w:val="00B92606"/>
    <w:rsid w:val="00B9384B"/>
    <w:rsid w:val="00B9496D"/>
    <w:rsid w:val="00B96AB5"/>
    <w:rsid w:val="00B970DA"/>
    <w:rsid w:val="00BA0F67"/>
    <w:rsid w:val="00BA112D"/>
    <w:rsid w:val="00BA25E7"/>
    <w:rsid w:val="00BA2E53"/>
    <w:rsid w:val="00BA3603"/>
    <w:rsid w:val="00BA3DCC"/>
    <w:rsid w:val="00BA56E3"/>
    <w:rsid w:val="00BA724B"/>
    <w:rsid w:val="00BB177E"/>
    <w:rsid w:val="00BB197D"/>
    <w:rsid w:val="00BB5F51"/>
    <w:rsid w:val="00BB7092"/>
    <w:rsid w:val="00BB71D5"/>
    <w:rsid w:val="00BC0240"/>
    <w:rsid w:val="00BC033A"/>
    <w:rsid w:val="00BC0CE9"/>
    <w:rsid w:val="00BC2BC3"/>
    <w:rsid w:val="00BC2E7F"/>
    <w:rsid w:val="00BC5051"/>
    <w:rsid w:val="00BC79C2"/>
    <w:rsid w:val="00BD0CA6"/>
    <w:rsid w:val="00BD0E85"/>
    <w:rsid w:val="00BD225A"/>
    <w:rsid w:val="00BD45B4"/>
    <w:rsid w:val="00BD46DF"/>
    <w:rsid w:val="00BD4BC2"/>
    <w:rsid w:val="00BD5045"/>
    <w:rsid w:val="00BD605C"/>
    <w:rsid w:val="00BD623E"/>
    <w:rsid w:val="00BD675E"/>
    <w:rsid w:val="00BD7024"/>
    <w:rsid w:val="00BE0BA6"/>
    <w:rsid w:val="00BE1ADF"/>
    <w:rsid w:val="00BE4920"/>
    <w:rsid w:val="00BE541A"/>
    <w:rsid w:val="00BE64A6"/>
    <w:rsid w:val="00BE7B4C"/>
    <w:rsid w:val="00BF1110"/>
    <w:rsid w:val="00BF1FF0"/>
    <w:rsid w:val="00BF30B7"/>
    <w:rsid w:val="00BF3C21"/>
    <w:rsid w:val="00BF4802"/>
    <w:rsid w:val="00BF4E73"/>
    <w:rsid w:val="00BF6755"/>
    <w:rsid w:val="00BF683C"/>
    <w:rsid w:val="00BF720B"/>
    <w:rsid w:val="00BF7A80"/>
    <w:rsid w:val="00C00439"/>
    <w:rsid w:val="00C004AE"/>
    <w:rsid w:val="00C018E9"/>
    <w:rsid w:val="00C01981"/>
    <w:rsid w:val="00C03D78"/>
    <w:rsid w:val="00C05889"/>
    <w:rsid w:val="00C10C6B"/>
    <w:rsid w:val="00C10CD2"/>
    <w:rsid w:val="00C1164A"/>
    <w:rsid w:val="00C1174F"/>
    <w:rsid w:val="00C12810"/>
    <w:rsid w:val="00C12BF1"/>
    <w:rsid w:val="00C135A2"/>
    <w:rsid w:val="00C13960"/>
    <w:rsid w:val="00C15700"/>
    <w:rsid w:val="00C2072F"/>
    <w:rsid w:val="00C217E0"/>
    <w:rsid w:val="00C2196D"/>
    <w:rsid w:val="00C2222A"/>
    <w:rsid w:val="00C23901"/>
    <w:rsid w:val="00C23C87"/>
    <w:rsid w:val="00C24F1E"/>
    <w:rsid w:val="00C25E35"/>
    <w:rsid w:val="00C261A1"/>
    <w:rsid w:val="00C2683B"/>
    <w:rsid w:val="00C3000A"/>
    <w:rsid w:val="00C32190"/>
    <w:rsid w:val="00C326EF"/>
    <w:rsid w:val="00C328D0"/>
    <w:rsid w:val="00C3377C"/>
    <w:rsid w:val="00C34E08"/>
    <w:rsid w:val="00C3780E"/>
    <w:rsid w:val="00C4064B"/>
    <w:rsid w:val="00C4083B"/>
    <w:rsid w:val="00C417EC"/>
    <w:rsid w:val="00C423CF"/>
    <w:rsid w:val="00C42C61"/>
    <w:rsid w:val="00C44AB7"/>
    <w:rsid w:val="00C45AEB"/>
    <w:rsid w:val="00C461DB"/>
    <w:rsid w:val="00C46A3E"/>
    <w:rsid w:val="00C50557"/>
    <w:rsid w:val="00C51A27"/>
    <w:rsid w:val="00C51B93"/>
    <w:rsid w:val="00C523DE"/>
    <w:rsid w:val="00C53E6F"/>
    <w:rsid w:val="00C5484C"/>
    <w:rsid w:val="00C56179"/>
    <w:rsid w:val="00C602BA"/>
    <w:rsid w:val="00C60818"/>
    <w:rsid w:val="00C62110"/>
    <w:rsid w:val="00C639DB"/>
    <w:rsid w:val="00C65A80"/>
    <w:rsid w:val="00C65BD9"/>
    <w:rsid w:val="00C66BB9"/>
    <w:rsid w:val="00C67DCA"/>
    <w:rsid w:val="00C72046"/>
    <w:rsid w:val="00C75A73"/>
    <w:rsid w:val="00C76AC8"/>
    <w:rsid w:val="00C76EDA"/>
    <w:rsid w:val="00C776F9"/>
    <w:rsid w:val="00C808CC"/>
    <w:rsid w:val="00C80C03"/>
    <w:rsid w:val="00C8268D"/>
    <w:rsid w:val="00C8375C"/>
    <w:rsid w:val="00C83927"/>
    <w:rsid w:val="00C841BB"/>
    <w:rsid w:val="00C8436F"/>
    <w:rsid w:val="00C853C7"/>
    <w:rsid w:val="00C8616C"/>
    <w:rsid w:val="00C86A06"/>
    <w:rsid w:val="00C907C6"/>
    <w:rsid w:val="00C90AC2"/>
    <w:rsid w:val="00C91B62"/>
    <w:rsid w:val="00C91D62"/>
    <w:rsid w:val="00C91EB0"/>
    <w:rsid w:val="00C91FFB"/>
    <w:rsid w:val="00C936DF"/>
    <w:rsid w:val="00C94262"/>
    <w:rsid w:val="00C95C4B"/>
    <w:rsid w:val="00CA057D"/>
    <w:rsid w:val="00CA0AE3"/>
    <w:rsid w:val="00CA121F"/>
    <w:rsid w:val="00CA3137"/>
    <w:rsid w:val="00CA392B"/>
    <w:rsid w:val="00CA46D4"/>
    <w:rsid w:val="00CA4BD3"/>
    <w:rsid w:val="00CA524B"/>
    <w:rsid w:val="00CA589C"/>
    <w:rsid w:val="00CB0709"/>
    <w:rsid w:val="00CB0CAA"/>
    <w:rsid w:val="00CB1CAC"/>
    <w:rsid w:val="00CB2AF5"/>
    <w:rsid w:val="00CB404A"/>
    <w:rsid w:val="00CB446C"/>
    <w:rsid w:val="00CB476C"/>
    <w:rsid w:val="00CB5C7A"/>
    <w:rsid w:val="00CB6685"/>
    <w:rsid w:val="00CB7032"/>
    <w:rsid w:val="00CC0AB3"/>
    <w:rsid w:val="00CC2D0C"/>
    <w:rsid w:val="00CC2D74"/>
    <w:rsid w:val="00CC3E32"/>
    <w:rsid w:val="00CC3E6F"/>
    <w:rsid w:val="00CC51BC"/>
    <w:rsid w:val="00CD1C87"/>
    <w:rsid w:val="00CD4321"/>
    <w:rsid w:val="00CD5CB4"/>
    <w:rsid w:val="00CD6270"/>
    <w:rsid w:val="00CE04DE"/>
    <w:rsid w:val="00CE3555"/>
    <w:rsid w:val="00CE3D26"/>
    <w:rsid w:val="00CE3F16"/>
    <w:rsid w:val="00CE591A"/>
    <w:rsid w:val="00CE6A7F"/>
    <w:rsid w:val="00CF0065"/>
    <w:rsid w:val="00CF090F"/>
    <w:rsid w:val="00CF32B6"/>
    <w:rsid w:val="00CF4901"/>
    <w:rsid w:val="00CF4B64"/>
    <w:rsid w:val="00CF51C9"/>
    <w:rsid w:val="00D00663"/>
    <w:rsid w:val="00D0156F"/>
    <w:rsid w:val="00D02AF3"/>
    <w:rsid w:val="00D0500F"/>
    <w:rsid w:val="00D06F2F"/>
    <w:rsid w:val="00D10671"/>
    <w:rsid w:val="00D1125E"/>
    <w:rsid w:val="00D116B6"/>
    <w:rsid w:val="00D13422"/>
    <w:rsid w:val="00D13D3F"/>
    <w:rsid w:val="00D1543D"/>
    <w:rsid w:val="00D16142"/>
    <w:rsid w:val="00D17625"/>
    <w:rsid w:val="00D208BC"/>
    <w:rsid w:val="00D22279"/>
    <w:rsid w:val="00D24794"/>
    <w:rsid w:val="00D256A1"/>
    <w:rsid w:val="00D276CC"/>
    <w:rsid w:val="00D27B60"/>
    <w:rsid w:val="00D3110E"/>
    <w:rsid w:val="00D31649"/>
    <w:rsid w:val="00D320EA"/>
    <w:rsid w:val="00D33E63"/>
    <w:rsid w:val="00D35AA2"/>
    <w:rsid w:val="00D375AA"/>
    <w:rsid w:val="00D45773"/>
    <w:rsid w:val="00D46009"/>
    <w:rsid w:val="00D47AA9"/>
    <w:rsid w:val="00D512A6"/>
    <w:rsid w:val="00D54057"/>
    <w:rsid w:val="00D54578"/>
    <w:rsid w:val="00D55B5B"/>
    <w:rsid w:val="00D55CE7"/>
    <w:rsid w:val="00D57170"/>
    <w:rsid w:val="00D64466"/>
    <w:rsid w:val="00D6476C"/>
    <w:rsid w:val="00D65401"/>
    <w:rsid w:val="00D65BD2"/>
    <w:rsid w:val="00D66267"/>
    <w:rsid w:val="00D66AF0"/>
    <w:rsid w:val="00D70BB3"/>
    <w:rsid w:val="00D7109F"/>
    <w:rsid w:val="00D71166"/>
    <w:rsid w:val="00D71B49"/>
    <w:rsid w:val="00D71C87"/>
    <w:rsid w:val="00D73273"/>
    <w:rsid w:val="00D73727"/>
    <w:rsid w:val="00D741C6"/>
    <w:rsid w:val="00D745CB"/>
    <w:rsid w:val="00D757D1"/>
    <w:rsid w:val="00D75CAF"/>
    <w:rsid w:val="00D767B8"/>
    <w:rsid w:val="00D76AA8"/>
    <w:rsid w:val="00D76FC3"/>
    <w:rsid w:val="00D819E6"/>
    <w:rsid w:val="00D81E78"/>
    <w:rsid w:val="00D82FC0"/>
    <w:rsid w:val="00D83BEC"/>
    <w:rsid w:val="00D840D2"/>
    <w:rsid w:val="00D848D8"/>
    <w:rsid w:val="00D849FE"/>
    <w:rsid w:val="00D8585C"/>
    <w:rsid w:val="00D87FB5"/>
    <w:rsid w:val="00D92330"/>
    <w:rsid w:val="00D94810"/>
    <w:rsid w:val="00D94A9A"/>
    <w:rsid w:val="00D968B5"/>
    <w:rsid w:val="00DA031B"/>
    <w:rsid w:val="00DA14E7"/>
    <w:rsid w:val="00DA196A"/>
    <w:rsid w:val="00DA2652"/>
    <w:rsid w:val="00DA2B67"/>
    <w:rsid w:val="00DA30D0"/>
    <w:rsid w:val="00DA7E29"/>
    <w:rsid w:val="00DB0248"/>
    <w:rsid w:val="00DB19F9"/>
    <w:rsid w:val="00DB207D"/>
    <w:rsid w:val="00DB28D2"/>
    <w:rsid w:val="00DB3F32"/>
    <w:rsid w:val="00DB5BE3"/>
    <w:rsid w:val="00DB6868"/>
    <w:rsid w:val="00DB78C2"/>
    <w:rsid w:val="00DC0747"/>
    <w:rsid w:val="00DC0E63"/>
    <w:rsid w:val="00DC30AD"/>
    <w:rsid w:val="00DC381D"/>
    <w:rsid w:val="00DC40DD"/>
    <w:rsid w:val="00DC4364"/>
    <w:rsid w:val="00DC4666"/>
    <w:rsid w:val="00DC4C65"/>
    <w:rsid w:val="00DC7F1E"/>
    <w:rsid w:val="00DD13D6"/>
    <w:rsid w:val="00DD16D7"/>
    <w:rsid w:val="00DD2AF5"/>
    <w:rsid w:val="00DD2CC5"/>
    <w:rsid w:val="00DD30BA"/>
    <w:rsid w:val="00DD492C"/>
    <w:rsid w:val="00DD4EFB"/>
    <w:rsid w:val="00DD5FCD"/>
    <w:rsid w:val="00DD6457"/>
    <w:rsid w:val="00DD6937"/>
    <w:rsid w:val="00DD73D8"/>
    <w:rsid w:val="00DE3B0F"/>
    <w:rsid w:val="00DE4E13"/>
    <w:rsid w:val="00DE5149"/>
    <w:rsid w:val="00DE5803"/>
    <w:rsid w:val="00DE6740"/>
    <w:rsid w:val="00DE6903"/>
    <w:rsid w:val="00DE6B20"/>
    <w:rsid w:val="00DF0C16"/>
    <w:rsid w:val="00DF27C2"/>
    <w:rsid w:val="00DF311A"/>
    <w:rsid w:val="00DF6E61"/>
    <w:rsid w:val="00DF7690"/>
    <w:rsid w:val="00DF78F2"/>
    <w:rsid w:val="00E00395"/>
    <w:rsid w:val="00E0104C"/>
    <w:rsid w:val="00E019B7"/>
    <w:rsid w:val="00E0496B"/>
    <w:rsid w:val="00E049B5"/>
    <w:rsid w:val="00E05721"/>
    <w:rsid w:val="00E063FB"/>
    <w:rsid w:val="00E12317"/>
    <w:rsid w:val="00E1486A"/>
    <w:rsid w:val="00E14B2D"/>
    <w:rsid w:val="00E15B39"/>
    <w:rsid w:val="00E16AFE"/>
    <w:rsid w:val="00E16B0A"/>
    <w:rsid w:val="00E16FEF"/>
    <w:rsid w:val="00E17C9B"/>
    <w:rsid w:val="00E2013D"/>
    <w:rsid w:val="00E20D4D"/>
    <w:rsid w:val="00E226A3"/>
    <w:rsid w:val="00E246DA"/>
    <w:rsid w:val="00E25086"/>
    <w:rsid w:val="00E25AE9"/>
    <w:rsid w:val="00E2722F"/>
    <w:rsid w:val="00E2728B"/>
    <w:rsid w:val="00E275E3"/>
    <w:rsid w:val="00E2793A"/>
    <w:rsid w:val="00E31044"/>
    <w:rsid w:val="00E31C9E"/>
    <w:rsid w:val="00E322A8"/>
    <w:rsid w:val="00E32A3F"/>
    <w:rsid w:val="00E331D2"/>
    <w:rsid w:val="00E33588"/>
    <w:rsid w:val="00E34867"/>
    <w:rsid w:val="00E368DF"/>
    <w:rsid w:val="00E37BB0"/>
    <w:rsid w:val="00E40B62"/>
    <w:rsid w:val="00E40CDF"/>
    <w:rsid w:val="00E42960"/>
    <w:rsid w:val="00E42BA9"/>
    <w:rsid w:val="00E4355B"/>
    <w:rsid w:val="00E43E2B"/>
    <w:rsid w:val="00E43E50"/>
    <w:rsid w:val="00E443ED"/>
    <w:rsid w:val="00E445BF"/>
    <w:rsid w:val="00E47B05"/>
    <w:rsid w:val="00E47D13"/>
    <w:rsid w:val="00E5101B"/>
    <w:rsid w:val="00E511A2"/>
    <w:rsid w:val="00E53CB3"/>
    <w:rsid w:val="00E547B1"/>
    <w:rsid w:val="00E55A75"/>
    <w:rsid w:val="00E575B3"/>
    <w:rsid w:val="00E601B6"/>
    <w:rsid w:val="00E611FE"/>
    <w:rsid w:val="00E6248E"/>
    <w:rsid w:val="00E638C3"/>
    <w:rsid w:val="00E64315"/>
    <w:rsid w:val="00E64A4D"/>
    <w:rsid w:val="00E651C0"/>
    <w:rsid w:val="00E657D0"/>
    <w:rsid w:val="00E709AC"/>
    <w:rsid w:val="00E70B26"/>
    <w:rsid w:val="00E72A24"/>
    <w:rsid w:val="00E73BB0"/>
    <w:rsid w:val="00E74AA5"/>
    <w:rsid w:val="00E75C44"/>
    <w:rsid w:val="00E80BD1"/>
    <w:rsid w:val="00E81E8B"/>
    <w:rsid w:val="00E846DC"/>
    <w:rsid w:val="00E85FA2"/>
    <w:rsid w:val="00E869C4"/>
    <w:rsid w:val="00E87C11"/>
    <w:rsid w:val="00E87EDF"/>
    <w:rsid w:val="00E90A2D"/>
    <w:rsid w:val="00E90D9B"/>
    <w:rsid w:val="00E926BE"/>
    <w:rsid w:val="00E92778"/>
    <w:rsid w:val="00E939CB"/>
    <w:rsid w:val="00E94B52"/>
    <w:rsid w:val="00E9619A"/>
    <w:rsid w:val="00E9666A"/>
    <w:rsid w:val="00EA1A3D"/>
    <w:rsid w:val="00EA2407"/>
    <w:rsid w:val="00EA463B"/>
    <w:rsid w:val="00EA6BFF"/>
    <w:rsid w:val="00EA6D30"/>
    <w:rsid w:val="00EB276C"/>
    <w:rsid w:val="00EB28C4"/>
    <w:rsid w:val="00EB303A"/>
    <w:rsid w:val="00EB467E"/>
    <w:rsid w:val="00EB48B1"/>
    <w:rsid w:val="00EB58A0"/>
    <w:rsid w:val="00EB6437"/>
    <w:rsid w:val="00EB6F59"/>
    <w:rsid w:val="00EB7AE5"/>
    <w:rsid w:val="00EC0052"/>
    <w:rsid w:val="00EC02D9"/>
    <w:rsid w:val="00EC207E"/>
    <w:rsid w:val="00EC4032"/>
    <w:rsid w:val="00EC46E3"/>
    <w:rsid w:val="00EC5380"/>
    <w:rsid w:val="00EC5407"/>
    <w:rsid w:val="00ED2008"/>
    <w:rsid w:val="00ED28BC"/>
    <w:rsid w:val="00ED28C7"/>
    <w:rsid w:val="00ED3E0C"/>
    <w:rsid w:val="00ED4C25"/>
    <w:rsid w:val="00ED4DFA"/>
    <w:rsid w:val="00ED7778"/>
    <w:rsid w:val="00EE19E8"/>
    <w:rsid w:val="00EE2D0E"/>
    <w:rsid w:val="00EE4942"/>
    <w:rsid w:val="00EE4AAA"/>
    <w:rsid w:val="00EE69F2"/>
    <w:rsid w:val="00EE6C5E"/>
    <w:rsid w:val="00EF1F70"/>
    <w:rsid w:val="00EF2444"/>
    <w:rsid w:val="00EF2B33"/>
    <w:rsid w:val="00EF319A"/>
    <w:rsid w:val="00EF386A"/>
    <w:rsid w:val="00EF48BD"/>
    <w:rsid w:val="00EF56BB"/>
    <w:rsid w:val="00EF5DD6"/>
    <w:rsid w:val="00EF6740"/>
    <w:rsid w:val="00EF6EA9"/>
    <w:rsid w:val="00EF76E7"/>
    <w:rsid w:val="00EF7D94"/>
    <w:rsid w:val="00EF7EA5"/>
    <w:rsid w:val="00F01D1A"/>
    <w:rsid w:val="00F02C2B"/>
    <w:rsid w:val="00F02C63"/>
    <w:rsid w:val="00F03288"/>
    <w:rsid w:val="00F04864"/>
    <w:rsid w:val="00F05DE8"/>
    <w:rsid w:val="00F05FC0"/>
    <w:rsid w:val="00F07272"/>
    <w:rsid w:val="00F1240C"/>
    <w:rsid w:val="00F14593"/>
    <w:rsid w:val="00F14C2C"/>
    <w:rsid w:val="00F15294"/>
    <w:rsid w:val="00F1590A"/>
    <w:rsid w:val="00F21B41"/>
    <w:rsid w:val="00F21DE3"/>
    <w:rsid w:val="00F22C82"/>
    <w:rsid w:val="00F231B2"/>
    <w:rsid w:val="00F236A9"/>
    <w:rsid w:val="00F23A47"/>
    <w:rsid w:val="00F26F06"/>
    <w:rsid w:val="00F3314C"/>
    <w:rsid w:val="00F337B2"/>
    <w:rsid w:val="00F33814"/>
    <w:rsid w:val="00F35C54"/>
    <w:rsid w:val="00F40360"/>
    <w:rsid w:val="00F4049F"/>
    <w:rsid w:val="00F4349F"/>
    <w:rsid w:val="00F43C0A"/>
    <w:rsid w:val="00F4404D"/>
    <w:rsid w:val="00F45462"/>
    <w:rsid w:val="00F457D2"/>
    <w:rsid w:val="00F465AF"/>
    <w:rsid w:val="00F465FF"/>
    <w:rsid w:val="00F46C95"/>
    <w:rsid w:val="00F46FDA"/>
    <w:rsid w:val="00F5046C"/>
    <w:rsid w:val="00F51A86"/>
    <w:rsid w:val="00F525CC"/>
    <w:rsid w:val="00F557CF"/>
    <w:rsid w:val="00F56A4C"/>
    <w:rsid w:val="00F6036B"/>
    <w:rsid w:val="00F60BB4"/>
    <w:rsid w:val="00F60D8B"/>
    <w:rsid w:val="00F61CE8"/>
    <w:rsid w:val="00F644E3"/>
    <w:rsid w:val="00F668D5"/>
    <w:rsid w:val="00F6728E"/>
    <w:rsid w:val="00F73867"/>
    <w:rsid w:val="00F74AE4"/>
    <w:rsid w:val="00F754B4"/>
    <w:rsid w:val="00F75576"/>
    <w:rsid w:val="00F75882"/>
    <w:rsid w:val="00F769AA"/>
    <w:rsid w:val="00F76C7E"/>
    <w:rsid w:val="00F81147"/>
    <w:rsid w:val="00F81F64"/>
    <w:rsid w:val="00F83F92"/>
    <w:rsid w:val="00F84593"/>
    <w:rsid w:val="00F850E3"/>
    <w:rsid w:val="00F86354"/>
    <w:rsid w:val="00F86A98"/>
    <w:rsid w:val="00F877E7"/>
    <w:rsid w:val="00F879BC"/>
    <w:rsid w:val="00F91DFF"/>
    <w:rsid w:val="00F92AE0"/>
    <w:rsid w:val="00F951E0"/>
    <w:rsid w:val="00F96A55"/>
    <w:rsid w:val="00F96C86"/>
    <w:rsid w:val="00FA09FC"/>
    <w:rsid w:val="00FA39AC"/>
    <w:rsid w:val="00FA5175"/>
    <w:rsid w:val="00FB12C8"/>
    <w:rsid w:val="00FB2386"/>
    <w:rsid w:val="00FB27E8"/>
    <w:rsid w:val="00FB3708"/>
    <w:rsid w:val="00FB3FE8"/>
    <w:rsid w:val="00FC035C"/>
    <w:rsid w:val="00FC06A1"/>
    <w:rsid w:val="00FC20A4"/>
    <w:rsid w:val="00FC31C7"/>
    <w:rsid w:val="00FC3420"/>
    <w:rsid w:val="00FC5864"/>
    <w:rsid w:val="00FC6759"/>
    <w:rsid w:val="00FC7C3D"/>
    <w:rsid w:val="00FD0B0D"/>
    <w:rsid w:val="00FD0E20"/>
    <w:rsid w:val="00FD0E81"/>
    <w:rsid w:val="00FD1040"/>
    <w:rsid w:val="00FD16FA"/>
    <w:rsid w:val="00FD3724"/>
    <w:rsid w:val="00FD3FB3"/>
    <w:rsid w:val="00FD405C"/>
    <w:rsid w:val="00FD4B45"/>
    <w:rsid w:val="00FD6B71"/>
    <w:rsid w:val="00FE0101"/>
    <w:rsid w:val="00FE022C"/>
    <w:rsid w:val="00FE1238"/>
    <w:rsid w:val="00FE2FDC"/>
    <w:rsid w:val="00FE3869"/>
    <w:rsid w:val="00FE41EC"/>
    <w:rsid w:val="00FE5ED2"/>
    <w:rsid w:val="00FE65E7"/>
    <w:rsid w:val="00FE7732"/>
    <w:rsid w:val="00FF0459"/>
    <w:rsid w:val="00FF3F84"/>
    <w:rsid w:val="00FF565E"/>
    <w:rsid w:val="00FF60AC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F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PBI&amp;n=246396&amp;dst=100434" TargetMode="External"/><Relationship Id="rId18" Type="http://schemas.openxmlformats.org/officeDocument/2006/relationships/hyperlink" Target="https://login.consultant.ru/link/?req=doc&amp;base=IVPV&amp;n=88&amp;dst=100001" TargetMode="External"/><Relationship Id="rId26" Type="http://schemas.openxmlformats.org/officeDocument/2006/relationships/hyperlink" Target="https://login.consultant.ru/link/?req=doc&amp;base=PDR&amp;n=9&amp;dst=103709" TargetMode="External"/><Relationship Id="rId39" Type="http://schemas.openxmlformats.org/officeDocument/2006/relationships/hyperlink" Target="https://login.consultant.ru/link/?req=doc&amp;base=IVRD&amp;n=173&amp;dst=100327" TargetMode="External"/><Relationship Id="rId21" Type="http://schemas.openxmlformats.org/officeDocument/2006/relationships/hyperlink" Target="https://login.consultant.ru/link/?req=doc&amp;base=LAW&amp;n=476558&amp;dst=100001" TargetMode="External"/><Relationship Id="rId34" Type="http://schemas.openxmlformats.org/officeDocument/2006/relationships/hyperlink" Target="https://login.consultant.ru/link/?req=doc&amp;base=IVPV&amp;n=50&amp;dst=100490" TargetMode="External"/><Relationship Id="rId42" Type="http://schemas.openxmlformats.org/officeDocument/2006/relationships/hyperlink" Target="https://login.consultant.ru/link/?req=doc&amp;base=PPVS&amp;n=1672&amp;dst=100001" TargetMode="External"/><Relationship Id="rId47" Type="http://schemas.openxmlformats.org/officeDocument/2006/relationships/hyperlink" Target="https://login.consultant.ru/link/?req=doc&amp;base=CJI&amp;n=113031&amp;dst=100038" TargetMode="External"/><Relationship Id="rId50" Type="http://schemas.openxmlformats.org/officeDocument/2006/relationships/hyperlink" Target="https://login.consultant.ru/link/?req=doc&amp;base=CJI&amp;n=137752&amp;dst=100001" TargetMode="Externa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PBI&amp;n=306464&amp;dst=100040" TargetMode="External"/><Relationship Id="rId17" Type="http://schemas.openxmlformats.org/officeDocument/2006/relationships/hyperlink" Target="https://login.consultant.ru/link/?req=doc&amp;base=IVPV&amp;n=90&amp;dst=100008" TargetMode="External"/><Relationship Id="rId25" Type="http://schemas.openxmlformats.org/officeDocument/2006/relationships/hyperlink" Target="https://login.consultant.ru/link/?req=doc&amp;base=IVRD&amp;n=169&amp;dst=100085" TargetMode="External"/><Relationship Id="rId33" Type="http://schemas.openxmlformats.org/officeDocument/2006/relationships/hyperlink" Target="https://login.consultant.ru/link/?req=doc&amp;base=IVKP&amp;n=79&amp;dst=100070" TargetMode="External"/><Relationship Id="rId38" Type="http://schemas.openxmlformats.org/officeDocument/2006/relationships/hyperlink" Target="https://login.consultant.ru/link/?req=doc&amp;base=CJI&amp;n=136330&amp;dst=100001" TargetMode="External"/><Relationship Id="rId46" Type="http://schemas.openxmlformats.org/officeDocument/2006/relationships/hyperlink" Target="https://login.consultant.ru/link/?req=doc&amp;base=CJI&amp;n=121423&amp;dst=100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IVPV&amp;n=89&amp;dst=100219" TargetMode="External"/><Relationship Id="rId20" Type="http://schemas.openxmlformats.org/officeDocument/2006/relationships/hyperlink" Target="https://login.consultant.ru/link/?req=doc&amp;base=CJI&amp;n=111477&amp;dst=100038" TargetMode="External"/><Relationship Id="rId29" Type="http://schemas.openxmlformats.org/officeDocument/2006/relationships/hyperlink" Target="https://login.consultant.ru/link/?req=doc&amp;base=CJI&amp;n=115758&amp;dst=100025" TargetMode="External"/><Relationship Id="rId41" Type="http://schemas.openxmlformats.org/officeDocument/2006/relationships/hyperlink" Target="https://login.consultant.ru/link/?req=doc&amp;base=PPVS&amp;n=1470&amp;dst=100001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08139&amp;dst=100001" TargetMode="External"/><Relationship Id="rId24" Type="http://schemas.openxmlformats.org/officeDocument/2006/relationships/hyperlink" Target="https://login.consultant.ru/link/?req=doc&amp;base=CJI&amp;n=111479&amp;dst=100001" TargetMode="External"/><Relationship Id="rId32" Type="http://schemas.openxmlformats.org/officeDocument/2006/relationships/hyperlink" Target="https://login.consultant.ru/link/?req=doc&amp;base=CJI&amp;n=117205&amp;dst=100001" TargetMode="External"/><Relationship Id="rId37" Type="http://schemas.openxmlformats.org/officeDocument/2006/relationships/hyperlink" Target="https://login.consultant.ru/link/?req=doc&amp;base=CJI&amp;n=113806&amp;dst=100001" TargetMode="External"/><Relationship Id="rId40" Type="http://schemas.openxmlformats.org/officeDocument/2006/relationships/hyperlink" Target="https://login.consultant.ru/link/?req=doc&amp;base=CJI&amp;n=140998&amp;dst=100052" TargetMode="External"/><Relationship Id="rId45" Type="http://schemas.openxmlformats.org/officeDocument/2006/relationships/hyperlink" Target="https://login.consultant.ru/link/?req=doc&amp;base=IVSR&amp;n=3&amp;dst=100061" TargetMode="External"/><Relationship Id="rId53" Type="http://schemas.openxmlformats.org/officeDocument/2006/relationships/hyperlink" Target="https://login.consultant.ru/link/?req=doc&amp;base=IVSR&amp;n=42&amp;dst=100120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IVPV&amp;n=74&amp;dst=100066" TargetMode="External"/><Relationship Id="rId23" Type="http://schemas.openxmlformats.org/officeDocument/2006/relationships/hyperlink" Target="https://login.consultant.ru/link/?req=doc&amp;base=CJI&amp;n=113961&amp;dst=100001" TargetMode="External"/><Relationship Id="rId28" Type="http://schemas.openxmlformats.org/officeDocument/2006/relationships/hyperlink" Target="https://login.consultant.ru/link/?req=doc&amp;base=CJI&amp;n=115755&amp;dst=100072" TargetMode="External"/><Relationship Id="rId36" Type="http://schemas.openxmlformats.org/officeDocument/2006/relationships/hyperlink" Target="https://login.consultant.ru/link/?req=doc&amp;base=CJI&amp;n=113806&amp;dst=100036" TargetMode="External"/><Relationship Id="rId49" Type="http://schemas.openxmlformats.org/officeDocument/2006/relationships/hyperlink" Target="https://login.consultant.ru/link/?req=doc&amp;base=LAW&amp;n=477722&amp;dst=100001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E840B7E402BA654E08E571A668681AB4EAC266D11B29E68A22ED1E9FD681B807F3032C5220ECAE6C051A212432FED46C6F41DCD2FE8363A8ECpDQ" TargetMode="External"/><Relationship Id="rId19" Type="http://schemas.openxmlformats.org/officeDocument/2006/relationships/hyperlink" Target="https://login.consultant.ru/link/?req=doc&amp;base=LAW&amp;n=472215&amp;dst=100001" TargetMode="External"/><Relationship Id="rId31" Type="http://schemas.openxmlformats.org/officeDocument/2006/relationships/hyperlink" Target="https://login.consultant.ru/link/?req=doc&amp;base=IVKP&amp;n=25&amp;dst=100073" TargetMode="External"/><Relationship Id="rId44" Type="http://schemas.openxmlformats.org/officeDocument/2006/relationships/hyperlink" Target="https://login.consultant.ru/link/?req=doc&amp;base=IVSR&amp;n=69&amp;dst=100063" TargetMode="External"/><Relationship Id="rId52" Type="http://schemas.openxmlformats.org/officeDocument/2006/relationships/hyperlink" Target="https://login.consultant.ru/link/?req=doc&amp;base=IVSR&amp;n=49&amp;dst=1000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11198&amp;dst=100001" TargetMode="External"/><Relationship Id="rId14" Type="http://schemas.openxmlformats.org/officeDocument/2006/relationships/hyperlink" Target="https://login.consultant.ru/link/?req=doc&amp;base=IPNK&amp;n=182&amp;dst=100152" TargetMode="External"/><Relationship Id="rId22" Type="http://schemas.openxmlformats.org/officeDocument/2006/relationships/hyperlink" Target="https://login.consultant.ru/link/?req=doc&amp;base=CJI&amp;n=111477&amp;dst=100001" TargetMode="External"/><Relationship Id="rId27" Type="http://schemas.openxmlformats.org/officeDocument/2006/relationships/hyperlink" Target="https://login.consultant.ru/link/?req=doc&amp;base=IVRD&amp;n=169&amp;dst=100075" TargetMode="External"/><Relationship Id="rId30" Type="http://schemas.openxmlformats.org/officeDocument/2006/relationships/hyperlink" Target="https://login.consultant.ru/link/?req=doc&amp;base=CJI&amp;n=115754&amp;dst=100018" TargetMode="External"/><Relationship Id="rId35" Type="http://schemas.openxmlformats.org/officeDocument/2006/relationships/hyperlink" Target="https://login.consultant.ru/link/?req=doc&amp;base=IVPV&amp;n=34&amp;dst=100348" TargetMode="External"/><Relationship Id="rId43" Type="http://schemas.openxmlformats.org/officeDocument/2006/relationships/hyperlink" Target="https://login.consultant.ru/link/?req=doc&amp;base=PPVS&amp;n=2586&amp;dst=100001" TargetMode="External"/><Relationship Id="rId48" Type="http://schemas.openxmlformats.org/officeDocument/2006/relationships/hyperlink" Target="https://login.consultant.ru/link/?req=doc&amp;base=IVPV&amp;n=19&amp;dst=100527" TargetMode="External"/><Relationship Id="rId56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CJI&amp;n=137751&amp;dst=10002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30DB5-480D-4C8C-8F3B-92C20787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3778</TotalTime>
  <Pages>5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Ольга Адамян</cp:lastModifiedBy>
  <cp:revision>107</cp:revision>
  <dcterms:created xsi:type="dcterms:W3CDTF">2024-06-26T14:47:00Z</dcterms:created>
  <dcterms:modified xsi:type="dcterms:W3CDTF">2024-07-12T03:48:00Z</dcterms:modified>
</cp:coreProperties>
</file>